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AB123" w14:textId="77777777" w:rsidR="00A64E8A" w:rsidRDefault="006B104E">
      <w:pPr>
        <w:jc w:val="center"/>
        <w:rPr>
          <w:rFonts w:cs="Angsana New"/>
          <w:color w:val="1A1A1A" w:themeColor="background1" w:themeShade="1A"/>
          <w:sz w:val="50"/>
          <w:szCs w:val="50"/>
          <w:u w:val="single"/>
        </w:rPr>
      </w:pPr>
      <w:r>
        <w:rPr>
          <w:rFonts w:cs="Cambria"/>
          <w:color w:val="1A1A1A" w:themeColor="background1" w:themeShade="1A"/>
          <w:sz w:val="50"/>
          <w:szCs w:val="50"/>
          <w:u w:val="single"/>
        </w:rPr>
        <w:t>Хореографический</w:t>
      </w:r>
      <w:r>
        <w:rPr>
          <w:rFonts w:cs="Angsana New"/>
          <w:color w:val="1A1A1A" w:themeColor="background1" w:themeShade="1A"/>
          <w:sz w:val="50"/>
          <w:szCs w:val="50"/>
          <w:u w:val="single"/>
        </w:rPr>
        <w:t xml:space="preserve"> </w:t>
      </w:r>
      <w:r>
        <w:rPr>
          <w:rFonts w:cs="Cambria"/>
          <w:color w:val="1A1A1A" w:themeColor="background1" w:themeShade="1A"/>
          <w:sz w:val="50"/>
          <w:szCs w:val="50"/>
          <w:u w:val="single"/>
        </w:rPr>
        <w:t>фестиваль</w:t>
      </w:r>
      <w:r>
        <w:rPr>
          <w:rFonts w:cs="Angsana New"/>
          <w:color w:val="1A1A1A" w:themeColor="background1" w:themeShade="1A"/>
          <w:sz w:val="50"/>
          <w:szCs w:val="50"/>
          <w:u w:val="single"/>
        </w:rPr>
        <w:t>-</w:t>
      </w:r>
      <w:r>
        <w:rPr>
          <w:rFonts w:cs="Cambria"/>
          <w:color w:val="1A1A1A" w:themeColor="background1" w:themeShade="1A"/>
          <w:sz w:val="50"/>
          <w:szCs w:val="50"/>
          <w:u w:val="single"/>
        </w:rPr>
        <w:t>конкурс</w:t>
      </w:r>
      <w:r>
        <w:rPr>
          <w:rFonts w:cs="Angsana New"/>
          <w:color w:val="1A1A1A" w:themeColor="background1" w:themeShade="1A"/>
          <w:sz w:val="50"/>
          <w:szCs w:val="50"/>
          <w:u w:val="single"/>
        </w:rPr>
        <w:t xml:space="preserve"> «</w:t>
      </w:r>
      <w:r>
        <w:rPr>
          <w:rFonts w:cs="Cambria"/>
          <w:color w:val="1A1A1A" w:themeColor="background1" w:themeShade="1A"/>
          <w:sz w:val="50"/>
          <w:szCs w:val="50"/>
          <w:u w:val="single"/>
        </w:rPr>
        <w:t>Юная</w:t>
      </w:r>
      <w:r>
        <w:rPr>
          <w:rFonts w:cs="Angsana New"/>
          <w:color w:val="1A1A1A" w:themeColor="background1" w:themeShade="1A"/>
          <w:sz w:val="50"/>
          <w:szCs w:val="50"/>
          <w:u w:val="single"/>
        </w:rPr>
        <w:t xml:space="preserve"> </w:t>
      </w:r>
      <w:r>
        <w:rPr>
          <w:rFonts w:cs="Cambria"/>
          <w:color w:val="1A1A1A" w:themeColor="background1" w:themeShade="1A"/>
          <w:sz w:val="50"/>
          <w:szCs w:val="50"/>
          <w:u w:val="single"/>
        </w:rPr>
        <w:t>Москва</w:t>
      </w:r>
      <w:r>
        <w:rPr>
          <w:rFonts w:cs="Angsana New"/>
          <w:color w:val="1A1A1A" w:themeColor="background1" w:themeShade="1A"/>
          <w:sz w:val="50"/>
          <w:szCs w:val="50"/>
          <w:u w:val="single"/>
        </w:rPr>
        <w:t xml:space="preserve"> </w:t>
      </w:r>
      <w:r>
        <w:rPr>
          <w:rFonts w:cs="Cambria"/>
          <w:color w:val="1A1A1A" w:themeColor="background1" w:themeShade="1A"/>
          <w:sz w:val="50"/>
          <w:szCs w:val="50"/>
          <w:u w:val="single"/>
        </w:rPr>
        <w:t>Гран</w:t>
      </w:r>
      <w:r>
        <w:rPr>
          <w:rFonts w:cs="Angsana New"/>
          <w:color w:val="1A1A1A" w:themeColor="background1" w:themeShade="1A"/>
          <w:sz w:val="50"/>
          <w:szCs w:val="50"/>
          <w:u w:val="single"/>
        </w:rPr>
        <w:t xml:space="preserve"> </w:t>
      </w:r>
      <w:r>
        <w:rPr>
          <w:rFonts w:cs="Cambria"/>
          <w:color w:val="1A1A1A" w:themeColor="background1" w:themeShade="1A"/>
          <w:sz w:val="50"/>
          <w:szCs w:val="50"/>
          <w:u w:val="single"/>
        </w:rPr>
        <w:t>При</w:t>
      </w:r>
      <w:r>
        <w:rPr>
          <w:rFonts w:cs="Angsana New"/>
          <w:color w:val="1A1A1A" w:themeColor="background1" w:themeShade="1A"/>
          <w:sz w:val="50"/>
          <w:szCs w:val="50"/>
          <w:u w:val="single"/>
        </w:rPr>
        <w:t>»</w:t>
      </w:r>
    </w:p>
    <w:p w14:paraId="24DA8EFE" w14:textId="77777777" w:rsidR="00A64E8A" w:rsidRDefault="00A64E8A">
      <w:pPr>
        <w:rPr>
          <w:rFonts w:cs="Angsana New"/>
          <w:sz w:val="30"/>
          <w:szCs w:val="30"/>
        </w:rPr>
      </w:pPr>
    </w:p>
    <w:p w14:paraId="6FAC62BD" w14:textId="77777777" w:rsidR="00A64E8A" w:rsidRDefault="006B104E">
      <w:pPr>
        <w:jc w:val="center"/>
        <w:rPr>
          <w:rFonts w:ascii="Noto Sans Tai Tham" w:eastAsia="Noto Sans Tai Tham" w:hAnsi="Noto Sans Tai Tham" w:cs="Noto Sans Tai Tham"/>
          <w:sz w:val="28"/>
          <w:szCs w:val="28"/>
        </w:rPr>
      </w:pPr>
      <w:r>
        <w:rPr>
          <w:rFonts w:ascii="Noto Sans Tai Tham" w:eastAsia="Noto Sans Tai Tham" w:hAnsi="Noto Sans Tai Tham" w:cs="Noto Sans Tai Tham"/>
          <w:sz w:val="28"/>
          <w:szCs w:val="28"/>
        </w:rPr>
        <w:t>1.06.2025</w:t>
      </w:r>
    </w:p>
    <w:p w14:paraId="4354DCE7" w14:textId="77777777" w:rsidR="00A64E8A" w:rsidRDefault="006B104E">
      <w:pPr>
        <w:jc w:val="center"/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eastAsia="Noto Sans Tai Tham" w:hAnsi="Noto Sans Tai Tham" w:cs="Noto Sans Tai Tham"/>
          <w:sz w:val="28"/>
          <w:szCs w:val="28"/>
        </w:rPr>
        <w:t>Россия, Москва</w:t>
      </w:r>
    </w:p>
    <w:p w14:paraId="29AB6781" w14:textId="77777777" w:rsidR="00A64E8A" w:rsidRDefault="006B104E">
      <w:pPr>
        <w:jc w:val="center"/>
        <w:rPr>
          <w:rFonts w:ascii="Noto Sans Tai Tham" w:hAnsi="Noto Sans Tai Tham" w:cs="Noto Sans Tai Tham"/>
          <w:b/>
          <w:bCs/>
          <w:sz w:val="28"/>
          <w:szCs w:val="28"/>
          <w:u w:val="single"/>
        </w:rPr>
      </w:pPr>
      <w:r>
        <w:rPr>
          <w:rFonts w:ascii="Noto Sans Tai Tham" w:eastAsia="Noto Sans Tai Tham" w:hAnsi="Noto Sans Tai Tham" w:cs="Noto Sans Tai Tham"/>
          <w:b/>
          <w:bCs/>
          <w:sz w:val="28"/>
          <w:szCs w:val="28"/>
          <w:u w:val="single"/>
        </w:rPr>
        <w:t>Место проведения: Национальный театр  «Золотое кольцо»</w:t>
      </w:r>
    </w:p>
    <w:p w14:paraId="2FAE94AF" w14:textId="77777777" w:rsidR="00A64E8A" w:rsidRDefault="006B104E">
      <w:pPr>
        <w:jc w:val="center"/>
        <w:rPr>
          <w:rFonts w:ascii="Noto Sans Tai Tham" w:eastAsia="Noto Sans Tai Tham" w:hAnsi="Noto Sans Tai Tham" w:cs="Noto Sans Tai Tham"/>
          <w:b/>
          <w:bCs/>
          <w:sz w:val="28"/>
          <w:szCs w:val="28"/>
          <w:u w:val="single"/>
        </w:rPr>
      </w:pPr>
      <w:r>
        <w:rPr>
          <w:rFonts w:ascii="Noto Sans Tai Tham" w:eastAsia="Noto Sans Tai Tham" w:hAnsi="Noto Sans Tai Tham" w:cs="Noto Sans Tai Tham"/>
          <w:b/>
          <w:bCs/>
          <w:sz w:val="28"/>
          <w:szCs w:val="28"/>
          <w:u w:val="single"/>
        </w:rPr>
        <w:t>Москва, Тимирязевская ул., 17</w:t>
      </w:r>
    </w:p>
    <w:p w14:paraId="578AC8BA" w14:textId="77777777" w:rsidR="00A64E8A" w:rsidRDefault="00A64E8A">
      <w:pPr>
        <w:jc w:val="center"/>
        <w:rPr>
          <w:rFonts w:ascii="Noto Sans Tai Tham" w:hAnsi="Noto Sans Tai Tham" w:cs="Noto Sans Tai Tham"/>
          <w:b/>
          <w:bCs/>
          <w:sz w:val="28"/>
          <w:szCs w:val="28"/>
          <w:u w:val="single"/>
        </w:rPr>
      </w:pPr>
    </w:p>
    <w:p w14:paraId="02436888" w14:textId="77777777" w:rsidR="00A64E8A" w:rsidRDefault="006B104E">
      <w:pPr>
        <w:jc w:val="center"/>
        <w:rPr>
          <w:rFonts w:ascii="Noto Sans Tai Tham" w:eastAsia="Noto Sans Tai Tham" w:hAnsi="Noto Sans Tai Tham" w:cs="Noto Sans Tai Tham"/>
          <w:sz w:val="28"/>
          <w:szCs w:val="28"/>
        </w:rPr>
      </w:pPr>
      <w:r>
        <w:rPr>
          <w:rFonts w:ascii="Noto Sans Tai Tham" w:eastAsia="Noto Sans Tai Tham" w:hAnsi="Noto Sans Tai Tham" w:cs="Noto Sans Tai Tham"/>
          <w:sz w:val="28"/>
          <w:szCs w:val="28"/>
        </w:rPr>
        <w:t>Прием заявок до 28.05.2025</w:t>
      </w:r>
    </w:p>
    <w:p w14:paraId="6F0DDE87" w14:textId="77777777" w:rsidR="00A64E8A" w:rsidRDefault="006B104E">
      <w:pPr>
        <w:jc w:val="center"/>
        <w:rPr>
          <w:rFonts w:ascii="Noto Sans Tai Tham" w:eastAsia="Noto Sans Tai Tham" w:hAnsi="Noto Sans Tai Tham" w:cs="Noto Sans Tai Tham"/>
          <w:sz w:val="28"/>
          <w:szCs w:val="28"/>
        </w:rPr>
      </w:pPr>
      <w:r>
        <w:rPr>
          <w:rFonts w:ascii="Noto Sans Tai Tham" w:eastAsia="Noto Sans Tai Tham" w:hAnsi="Noto Sans Tai Tham" w:cs="Noto Sans Tai Tham"/>
          <w:sz w:val="28"/>
          <w:szCs w:val="28"/>
        </w:rPr>
        <w:t>(Прием заявок может быть прекращен ранее его окончания!)</w:t>
      </w:r>
    </w:p>
    <w:p w14:paraId="021ED8EF" w14:textId="77777777" w:rsidR="00A64E8A" w:rsidRDefault="00A64E8A">
      <w:pPr>
        <w:jc w:val="center"/>
        <w:rPr>
          <w:rFonts w:ascii="Noto Sans Tai Tham" w:eastAsia="Noto Sans Tai Tham" w:hAnsi="Noto Sans Tai Tham" w:cs="Noto Sans Tai Tham"/>
          <w:sz w:val="28"/>
          <w:szCs w:val="28"/>
        </w:rPr>
      </w:pPr>
    </w:p>
    <w:p w14:paraId="747504D7" w14:textId="77777777" w:rsidR="00A64E8A" w:rsidRDefault="006B104E">
      <w:pPr>
        <w:jc w:val="center"/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eastAsia="Noto Sans Tai Tham" w:hAnsi="Noto Sans Tai Tham" w:cs="Noto Sans Tai Tham"/>
          <w:sz w:val="28"/>
          <w:szCs w:val="28"/>
        </w:rPr>
        <w:t>Размер сцены 10*15</w:t>
      </w:r>
    </w:p>
    <w:p w14:paraId="484798E7" w14:textId="77777777" w:rsidR="00A64E8A" w:rsidRDefault="00A64E8A">
      <w:pPr>
        <w:jc w:val="center"/>
        <w:rPr>
          <w:rFonts w:ascii="Noto Sans Tai Tham" w:hAnsi="Noto Sans Tai Tham" w:cs="Noto Sans Tai Tham"/>
          <w:sz w:val="28"/>
          <w:szCs w:val="28"/>
        </w:rPr>
      </w:pPr>
    </w:p>
    <w:p w14:paraId="7DC1BCCB" w14:textId="77777777" w:rsidR="00A64E8A" w:rsidRDefault="006B104E">
      <w:pPr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eastAsia="Noto Sans Tai Tham" w:hAnsi="Noto Sans Tai Tham" w:cs="Noto Sans Tai Tham"/>
          <w:sz w:val="28"/>
          <w:szCs w:val="28"/>
        </w:rPr>
        <w:t xml:space="preserve">Фестиваль-конкурс танцевального искусства для любителей и профессионалов, осуществляется в Национальном Музыкальном театре «Золотое Кольцо», что дает участникам продемонстрировать свой талант на профессиональной сцене  и почувствовать себя настоящим артистом! </w:t>
      </w:r>
    </w:p>
    <w:p w14:paraId="0C74A0A6" w14:textId="77777777" w:rsidR="00A64E8A" w:rsidRDefault="00A64E8A">
      <w:pPr>
        <w:rPr>
          <w:rFonts w:ascii="Noto Sans Tai Tham" w:hAnsi="Noto Sans Tai Tham" w:cs="Noto Sans Tai Tham"/>
          <w:sz w:val="28"/>
          <w:szCs w:val="28"/>
        </w:rPr>
      </w:pPr>
    </w:p>
    <w:p w14:paraId="7143BF2B" w14:textId="77777777" w:rsidR="00A64E8A" w:rsidRDefault="006B104E">
      <w:pPr>
        <w:rPr>
          <w:rFonts w:ascii="Noto Sans Tai Tham" w:eastAsia="Noto Sans Tai Tham" w:hAnsi="Noto Sans Tai Tham" w:cs="Noto Sans Tai Tham"/>
          <w:b/>
          <w:bCs/>
          <w:sz w:val="28"/>
          <w:szCs w:val="28"/>
        </w:rPr>
      </w:pPr>
      <w:r>
        <w:rPr>
          <w:rFonts w:ascii="Noto Sans Tai Tham" w:eastAsia="Noto Sans Tai Tham" w:hAnsi="Noto Sans Tai Tham" w:cs="Noto Sans Tai Tham"/>
          <w:b/>
          <w:bCs/>
          <w:sz w:val="28"/>
          <w:szCs w:val="28"/>
        </w:rPr>
        <w:t>Памятный сувенир каждому участнику!!!</w:t>
      </w:r>
    </w:p>
    <w:p w14:paraId="4F09BDAC" w14:textId="77777777" w:rsidR="00A64E8A" w:rsidRDefault="00A64E8A">
      <w:pPr>
        <w:rPr>
          <w:rFonts w:ascii="Noto Sans Tai Tham" w:eastAsia="Noto Sans Tai Tham" w:hAnsi="Noto Sans Tai Tham" w:cs="Noto Sans Tai Tham"/>
          <w:b/>
          <w:bCs/>
          <w:sz w:val="28"/>
          <w:szCs w:val="28"/>
        </w:rPr>
      </w:pPr>
    </w:p>
    <w:p w14:paraId="43BE3C49" w14:textId="77777777" w:rsidR="00A64E8A" w:rsidRDefault="006B104E">
      <w:pPr>
        <w:rPr>
          <w:rFonts w:ascii="Noto Sans Tai Tham" w:hAnsi="Noto Sans Tai Tham" w:cs="Noto Sans Tai Tham"/>
          <w:b/>
          <w:bCs/>
          <w:sz w:val="28"/>
          <w:szCs w:val="28"/>
        </w:rPr>
      </w:pPr>
      <w:r>
        <w:rPr>
          <w:rFonts w:ascii="Noto Sans Tai Tham" w:eastAsia="Noto Sans Tai Tham" w:hAnsi="Noto Sans Tai Tham" w:cs="Noto Sans Tai Tham"/>
          <w:b/>
          <w:bCs/>
          <w:sz w:val="28"/>
          <w:szCs w:val="28"/>
        </w:rPr>
        <w:t>Сладкое угощение каждому ребенку в честь Дня защиты детей!</w:t>
      </w:r>
    </w:p>
    <w:p w14:paraId="741B9D53" w14:textId="77777777" w:rsidR="00A64E8A" w:rsidRDefault="00A64E8A">
      <w:pPr>
        <w:rPr>
          <w:rFonts w:ascii="Noto Sans Tai Tham" w:hAnsi="Noto Sans Tai Tham" w:cs="Noto Sans Tai Tham"/>
          <w:sz w:val="28"/>
          <w:szCs w:val="28"/>
        </w:rPr>
      </w:pPr>
    </w:p>
    <w:p w14:paraId="626F6D11" w14:textId="77777777" w:rsidR="00A64E8A" w:rsidRDefault="006B104E">
      <w:pPr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eastAsia="Noto Sans Tai Tham" w:hAnsi="Noto Sans Tai Tham" w:cs="Noto Sans Tai Tham"/>
          <w:sz w:val="28"/>
          <w:szCs w:val="28"/>
        </w:rPr>
        <w:t xml:space="preserve"> Строгое разделение по возрастным категориям</w:t>
      </w:r>
      <w:r>
        <w:rPr>
          <w:rFonts w:ascii="Noto Sans Tai Tham" w:eastAsia="Noto Sans Tai Tham" w:hAnsi="Noto Sans Tai Tham" w:cs="Noto Sans Tai Tham"/>
          <w:sz w:val="28"/>
          <w:szCs w:val="28"/>
        </w:rPr>
        <w:t>, разделение у любителей по уровню подготовки и режиму занятий!</w:t>
      </w:r>
    </w:p>
    <w:p w14:paraId="67B7FF03" w14:textId="77777777" w:rsidR="00A64E8A" w:rsidRDefault="00A64E8A">
      <w:pPr>
        <w:rPr>
          <w:rFonts w:ascii="Noto Sans Tai Tham" w:hAnsi="Noto Sans Tai Tham" w:cs="Noto Sans Tai Tham"/>
          <w:sz w:val="28"/>
          <w:szCs w:val="28"/>
        </w:rPr>
      </w:pPr>
    </w:p>
    <w:p w14:paraId="18BF0E21" w14:textId="77777777" w:rsidR="00A64E8A" w:rsidRDefault="006B104E">
      <w:pPr>
        <w:rPr>
          <w:rFonts w:ascii="Noto Sans Tai Tham" w:eastAsia="Noto Sans Tai Tham" w:hAnsi="Noto Sans Tai Tham" w:cs="Noto Sans Tai Tham"/>
          <w:sz w:val="28"/>
          <w:szCs w:val="28"/>
          <w:u w:val="single"/>
        </w:rPr>
      </w:pPr>
      <w:r>
        <w:rPr>
          <w:rFonts w:ascii="Noto Sans Tai Tham" w:eastAsia="Noto Sans Tai Tham" w:hAnsi="Noto Sans Tai Tham" w:cs="Noto Sans Tai Tham"/>
          <w:sz w:val="28"/>
          <w:szCs w:val="28"/>
          <w:u w:val="single"/>
        </w:rPr>
        <w:t xml:space="preserve"> В состав жюри входят народные, заслуженные артисты Российской Федерации, педагоги хореографических училищ, педагоги и  руководители балетных театров, солисты балета Большого театра России. </w:t>
      </w:r>
    </w:p>
    <w:p w14:paraId="748DBB03" w14:textId="77777777" w:rsidR="00A64E8A" w:rsidRDefault="006B104E">
      <w:pPr>
        <w:rPr>
          <w:rFonts w:ascii="Noto Sans Tai Tham" w:hAnsi="Noto Sans Tai Tham" w:cs="Noto Sans Tai Tham"/>
          <w:sz w:val="28"/>
          <w:szCs w:val="28"/>
          <w:u w:val="single"/>
        </w:rPr>
      </w:pPr>
      <w:r>
        <w:rPr>
          <w:rFonts w:ascii="Noto Sans Tai Tham" w:eastAsia="Noto Sans Tai Tham" w:hAnsi="Noto Sans Tai Tham" w:cs="Noto Sans Tai Tham"/>
          <w:b/>
          <w:bCs/>
          <w:sz w:val="28"/>
          <w:szCs w:val="28"/>
        </w:rPr>
        <w:t xml:space="preserve"> Сергей Данильян, Сергей </w:t>
      </w:r>
      <w:proofErr w:type="spellStart"/>
      <w:r>
        <w:rPr>
          <w:rFonts w:ascii="Noto Sans Tai Tham" w:eastAsia="Noto Sans Tai Tham" w:hAnsi="Noto Sans Tai Tham" w:cs="Noto Sans Tai Tham"/>
          <w:b/>
          <w:bCs/>
          <w:sz w:val="28"/>
          <w:szCs w:val="28"/>
        </w:rPr>
        <w:t>Филин,Георги</w:t>
      </w:r>
      <w:proofErr w:type="spellEnd"/>
      <w:r>
        <w:rPr>
          <w:rFonts w:ascii="Noto Sans Tai Tham" w:eastAsia="Noto Sans Tai Tham" w:hAnsi="Noto Sans Tai Tham" w:cs="Noto Sans Tai Tham"/>
          <w:b/>
          <w:bCs/>
          <w:sz w:val="28"/>
          <w:szCs w:val="28"/>
        </w:rPr>
        <w:t xml:space="preserve"> </w:t>
      </w:r>
      <w:proofErr w:type="spellStart"/>
      <w:r>
        <w:rPr>
          <w:rFonts w:ascii="Noto Sans Tai Tham" w:eastAsia="Noto Sans Tai Tham" w:hAnsi="Noto Sans Tai Tham" w:cs="Noto Sans Tai Tham"/>
          <w:b/>
          <w:bCs/>
          <w:sz w:val="28"/>
          <w:szCs w:val="28"/>
        </w:rPr>
        <w:t>Смилевски</w:t>
      </w:r>
      <w:proofErr w:type="spellEnd"/>
      <w:r>
        <w:rPr>
          <w:rFonts w:ascii="Noto Sans Tai Tham" w:eastAsia="Noto Sans Tai Tham" w:hAnsi="Noto Sans Tai Tham" w:cs="Noto Sans Tai Tham"/>
          <w:b/>
          <w:bCs/>
          <w:sz w:val="28"/>
          <w:szCs w:val="28"/>
        </w:rPr>
        <w:t xml:space="preserve">, Карен </w:t>
      </w:r>
      <w:proofErr w:type="spellStart"/>
      <w:r>
        <w:rPr>
          <w:rFonts w:ascii="Noto Sans Tai Tham" w:eastAsia="Noto Sans Tai Tham" w:hAnsi="Noto Sans Tai Tham" w:cs="Noto Sans Tai Tham"/>
          <w:b/>
          <w:bCs/>
          <w:sz w:val="28"/>
          <w:szCs w:val="28"/>
        </w:rPr>
        <w:t>Иоаннисян</w:t>
      </w:r>
      <w:proofErr w:type="spellEnd"/>
      <w:r>
        <w:rPr>
          <w:rFonts w:ascii="Noto Sans Tai Tham" w:eastAsia="Noto Sans Tai Tham" w:hAnsi="Noto Sans Tai Tham" w:cs="Noto Sans Tai Tham"/>
          <w:b/>
          <w:bCs/>
          <w:sz w:val="28"/>
          <w:szCs w:val="28"/>
        </w:rPr>
        <w:t xml:space="preserve">, Татьяна Краснова, Кристина Карасева, Ольга Сизых, Михаил </w:t>
      </w:r>
      <w:proofErr w:type="spellStart"/>
      <w:r>
        <w:rPr>
          <w:rFonts w:ascii="Noto Sans Tai Tham" w:eastAsia="Noto Sans Tai Tham" w:hAnsi="Noto Sans Tai Tham" w:cs="Noto Sans Tai Tham"/>
          <w:b/>
          <w:bCs/>
          <w:sz w:val="28"/>
          <w:szCs w:val="28"/>
        </w:rPr>
        <w:t>Бессмертнов</w:t>
      </w:r>
      <w:proofErr w:type="spellEnd"/>
      <w:r>
        <w:rPr>
          <w:rFonts w:ascii="Noto Sans Tai Tham" w:eastAsia="Noto Sans Tai Tham" w:hAnsi="Noto Sans Tai Tham" w:cs="Noto Sans Tai Tham"/>
          <w:b/>
          <w:bCs/>
          <w:sz w:val="28"/>
          <w:szCs w:val="28"/>
        </w:rPr>
        <w:t xml:space="preserve">, Евдокия Токарева, Ксения Басова, Семен Шалаев, Надежда </w:t>
      </w:r>
      <w:proofErr w:type="spellStart"/>
      <w:r>
        <w:rPr>
          <w:rFonts w:ascii="Noto Sans Tai Tham" w:eastAsia="Noto Sans Tai Tham" w:hAnsi="Noto Sans Tai Tham" w:cs="Noto Sans Tai Tham"/>
          <w:b/>
          <w:bCs/>
          <w:sz w:val="28"/>
          <w:szCs w:val="28"/>
        </w:rPr>
        <w:t>Сафронова</w:t>
      </w:r>
      <w:r>
        <w:rPr>
          <w:rFonts w:ascii="Noto Sans Tai Tham" w:hAnsi="Noto Sans Tai Tham" w:cs="Noto Sans Tai Tham"/>
          <w:sz w:val="28"/>
          <w:szCs w:val="28"/>
        </w:rPr>
        <w:t>,</w:t>
      </w:r>
      <w:r>
        <w:rPr>
          <w:rFonts w:ascii="Noto Sans Tai Tham" w:eastAsia="Noto Sans Tai Tham" w:hAnsi="Noto Sans Tai Tham" w:cs="Noto Sans Tai Tham"/>
          <w:b/>
          <w:bCs/>
          <w:sz w:val="28"/>
          <w:szCs w:val="28"/>
        </w:rPr>
        <w:t>Лина</w:t>
      </w:r>
      <w:proofErr w:type="spellEnd"/>
      <w:r>
        <w:rPr>
          <w:rFonts w:ascii="Noto Sans Tai Tham" w:eastAsia="Noto Sans Tai Tham" w:hAnsi="Noto Sans Tai Tham" w:cs="Noto Sans Tai Tham"/>
          <w:b/>
          <w:bCs/>
          <w:sz w:val="28"/>
          <w:szCs w:val="28"/>
        </w:rPr>
        <w:t xml:space="preserve"> </w:t>
      </w:r>
      <w:proofErr w:type="spellStart"/>
      <w:r>
        <w:rPr>
          <w:rFonts w:ascii="Noto Sans Tai Tham" w:eastAsia="Noto Sans Tai Tham" w:hAnsi="Noto Sans Tai Tham" w:cs="Noto Sans Tai Tham"/>
          <w:b/>
          <w:bCs/>
          <w:sz w:val="28"/>
          <w:szCs w:val="28"/>
        </w:rPr>
        <w:t>Шевелева,Дарья</w:t>
      </w:r>
      <w:proofErr w:type="spellEnd"/>
      <w:r>
        <w:rPr>
          <w:rFonts w:ascii="Noto Sans Tai Tham" w:eastAsia="Noto Sans Tai Tham" w:hAnsi="Noto Sans Tai Tham" w:cs="Noto Sans Tai Tham"/>
          <w:b/>
          <w:bCs/>
          <w:sz w:val="28"/>
          <w:szCs w:val="28"/>
        </w:rPr>
        <w:t xml:space="preserve"> Канделаки (</w:t>
      </w:r>
      <w:proofErr w:type="spellStart"/>
      <w:r>
        <w:rPr>
          <w:rFonts w:ascii="Noto Sans Tai Tham" w:eastAsia="Noto Sans Tai Tham" w:hAnsi="Noto Sans Tai Tham" w:cs="Noto Sans Tai Tham"/>
          <w:b/>
          <w:bCs/>
          <w:sz w:val="28"/>
          <w:szCs w:val="28"/>
        </w:rPr>
        <w:t>Бочкова</w:t>
      </w:r>
      <w:proofErr w:type="spellEnd"/>
      <w:r>
        <w:rPr>
          <w:rFonts w:ascii="Noto Sans Tai Tham" w:eastAsia="Noto Sans Tai Tham" w:hAnsi="Noto Sans Tai Tham" w:cs="Noto Sans Tai Tham"/>
          <w:b/>
          <w:bCs/>
          <w:sz w:val="28"/>
          <w:szCs w:val="28"/>
        </w:rPr>
        <w:t>)</w:t>
      </w:r>
      <w:r>
        <w:rPr>
          <w:rFonts w:ascii="Noto Sans Tai Tham" w:hAnsi="Noto Sans Tai Tham" w:cs="Noto Sans Tai Tham"/>
          <w:sz w:val="28"/>
          <w:szCs w:val="28"/>
        </w:rPr>
        <w:t>.</w:t>
      </w:r>
    </w:p>
    <w:p w14:paraId="7C4C56AD" w14:textId="77777777" w:rsidR="00A64E8A" w:rsidRDefault="00A64E8A">
      <w:pPr>
        <w:rPr>
          <w:rFonts w:ascii="Noto Sans Tai Tham" w:hAnsi="Noto Sans Tai Tham" w:cs="Noto Sans Tai Tham"/>
          <w:sz w:val="28"/>
          <w:szCs w:val="28"/>
        </w:rPr>
      </w:pPr>
    </w:p>
    <w:p w14:paraId="17A61CF7" w14:textId="77777777" w:rsidR="00A64E8A" w:rsidRDefault="006B104E">
      <w:pPr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eastAsia="Noto Sans Tai Tham" w:hAnsi="Noto Sans Tai Tham" w:cs="Noto Sans Tai Tham"/>
          <w:b/>
          <w:bCs/>
          <w:sz w:val="28"/>
          <w:szCs w:val="28"/>
        </w:rPr>
        <w:t xml:space="preserve"> Спец призы от жюри и организаторов фестиваля. </w:t>
      </w:r>
    </w:p>
    <w:p w14:paraId="5AB1FBC8" w14:textId="77777777" w:rsidR="00A64E8A" w:rsidRDefault="006B104E">
      <w:pPr>
        <w:rPr>
          <w:rFonts w:ascii="Noto Sans Tai Tham" w:eastAsia="Noto Sans Tai Tham" w:hAnsi="Noto Sans Tai Tham" w:cs="Noto Sans Tai Tham"/>
          <w:b/>
          <w:bCs/>
          <w:sz w:val="28"/>
          <w:szCs w:val="28"/>
        </w:rPr>
      </w:pPr>
      <w:proofErr w:type="spellStart"/>
      <w:r>
        <w:rPr>
          <w:rFonts w:ascii="Noto Sans Tai Tham" w:eastAsia="Noto Sans Tai Tham" w:hAnsi="Noto Sans Tai Tham" w:cs="Noto Sans Tai Tham"/>
          <w:sz w:val="28"/>
          <w:szCs w:val="28"/>
        </w:rPr>
        <w:t>Гримерные</w:t>
      </w:r>
      <w:proofErr w:type="spellEnd"/>
      <w:r>
        <w:rPr>
          <w:rFonts w:ascii="Noto Sans Tai Tham" w:eastAsia="Noto Sans Tai Tham" w:hAnsi="Noto Sans Tai Tham" w:cs="Noto Sans Tai Tham"/>
          <w:sz w:val="28"/>
          <w:szCs w:val="28"/>
        </w:rPr>
        <w:t xml:space="preserve"> комнаты и закулисье снабжены питьевой водой для участников!</w:t>
      </w:r>
    </w:p>
    <w:p w14:paraId="79150F81" w14:textId="77777777" w:rsidR="00A64E8A" w:rsidRDefault="00A64E8A">
      <w:pPr>
        <w:rPr>
          <w:rFonts w:ascii="Noto Sans Tai Tham" w:hAnsi="Noto Sans Tai Tham" w:cs="Noto Sans Tai Tham"/>
          <w:sz w:val="28"/>
          <w:szCs w:val="28"/>
        </w:rPr>
      </w:pPr>
    </w:p>
    <w:p w14:paraId="3800BEA0" w14:textId="77777777" w:rsidR="00A64E8A" w:rsidRDefault="00A64E8A">
      <w:pPr>
        <w:rPr>
          <w:rFonts w:ascii="Noto Sans Tai Tham" w:hAnsi="Noto Sans Tai Tham" w:cs="Noto Sans Tai Tham"/>
          <w:sz w:val="28"/>
          <w:szCs w:val="28"/>
        </w:rPr>
      </w:pPr>
    </w:p>
    <w:p w14:paraId="0F9DD639" w14:textId="77777777" w:rsidR="00A64E8A" w:rsidRDefault="006B104E">
      <w:pPr>
        <w:rPr>
          <w:rFonts w:ascii="Noto Sans Tai Tham" w:eastAsia="Noto Sans Tai Tham" w:hAnsi="Noto Sans Tai Tham" w:cs="Noto Sans Tai Tham"/>
          <w:sz w:val="28"/>
          <w:szCs w:val="28"/>
        </w:rPr>
      </w:pPr>
      <w:r>
        <w:rPr>
          <w:rFonts w:ascii="Noto Sans Tai Tham" w:eastAsia="Noto Sans Tai Tham" w:hAnsi="Noto Sans Tai Tham" w:cs="Noto Sans Tai Tham"/>
          <w:sz w:val="28"/>
          <w:szCs w:val="28"/>
        </w:rPr>
        <w:t xml:space="preserve">Участники от 4 лет </w:t>
      </w:r>
    </w:p>
    <w:p w14:paraId="352FF0DF" w14:textId="77777777" w:rsidR="00A64E8A" w:rsidRDefault="006B104E">
      <w:pPr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eastAsia="Noto Sans Tai Tham" w:hAnsi="Noto Sans Tai Tham" w:cs="Noto Sans Tai Tham"/>
          <w:sz w:val="28"/>
          <w:szCs w:val="28"/>
        </w:rPr>
        <w:t>Хореографические школы, студии танца, ДШИ, колледжи, профессиональные учебные заведения</w:t>
      </w:r>
      <w:r>
        <w:rPr>
          <w:rFonts w:ascii="Noto Sans Tai Tham" w:eastAsia="Noto Sans Tai Tham" w:hAnsi="Noto Sans Tai Tham" w:cs="Noto Sans Tai Tham"/>
          <w:sz w:val="28"/>
          <w:szCs w:val="28"/>
          <w:lang w:val="en-GB"/>
        </w:rPr>
        <w:t>,профессиональные артисты.</w:t>
      </w:r>
    </w:p>
    <w:p w14:paraId="0B385C47" w14:textId="77777777" w:rsidR="00A64E8A" w:rsidRDefault="00A64E8A">
      <w:pPr>
        <w:rPr>
          <w:rFonts w:ascii="Noto Sans Tai Tham" w:hAnsi="Noto Sans Tai Tham" w:cs="Noto Sans Tai Tham"/>
          <w:sz w:val="28"/>
          <w:szCs w:val="28"/>
        </w:rPr>
      </w:pPr>
    </w:p>
    <w:p w14:paraId="0C38CB4A" w14:textId="77777777" w:rsidR="00A64E8A" w:rsidRDefault="006B104E">
      <w:pPr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eastAsia="Noto Sans Tai Tham" w:hAnsi="Noto Sans Tai Tham" w:cs="Noto Sans Tai Tham"/>
          <w:sz w:val="28"/>
          <w:szCs w:val="28"/>
        </w:rPr>
        <w:t xml:space="preserve">К </w:t>
      </w:r>
      <w:r>
        <w:rPr>
          <w:rFonts w:ascii="Noto Sans Tai Tham" w:eastAsia="Noto Sans Tai Tham" w:hAnsi="Noto Sans Tai Tham" w:cs="Noto Sans Tai Tham"/>
          <w:sz w:val="28"/>
          <w:szCs w:val="28"/>
        </w:rPr>
        <w:t xml:space="preserve">участию в конкурсе приглашают иногородние участники! </w:t>
      </w:r>
    </w:p>
    <w:p w14:paraId="79DB91E6" w14:textId="77777777" w:rsidR="00A64E8A" w:rsidRDefault="006B104E">
      <w:pPr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eastAsia="Noto Sans Tai Tham" w:hAnsi="Noto Sans Tai Tham" w:cs="Noto Sans Tai Tham"/>
          <w:sz w:val="28"/>
          <w:szCs w:val="28"/>
        </w:rPr>
        <w:t xml:space="preserve">С самостоятельным размещением в г.Москва. </w:t>
      </w:r>
    </w:p>
    <w:p w14:paraId="77791159" w14:textId="77777777" w:rsidR="00A64E8A" w:rsidRDefault="00A64E8A">
      <w:pPr>
        <w:rPr>
          <w:rFonts w:ascii="Noto Sans Tai Tham" w:hAnsi="Noto Sans Tai Tham" w:cs="Noto Sans Tai Tham"/>
          <w:sz w:val="28"/>
          <w:szCs w:val="28"/>
        </w:rPr>
      </w:pPr>
    </w:p>
    <w:p w14:paraId="7A9B79A4" w14:textId="77777777" w:rsidR="00A64E8A" w:rsidRDefault="006B104E">
      <w:pPr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pPr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  <w:t>Взнос за участие в конкурсе. Финансовые условия:</w:t>
      </w:r>
    </w:p>
    <w:p w14:paraId="39968197" w14:textId="77777777" w:rsidR="00A64E8A" w:rsidRDefault="00A64E8A">
      <w:pP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</w:p>
    <w:p w14:paraId="5DF63ED1" w14:textId="77777777" w:rsidR="00A64E8A" w:rsidRDefault="006B104E">
      <w:pPr>
        <w:numPr>
          <w:ilvl w:val="0"/>
          <w:numId w:val="1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 xml:space="preserve">Соло – 4300 </w:t>
      </w:r>
    </w:p>
    <w:p w14:paraId="4AD4C446" w14:textId="77777777" w:rsidR="00A64E8A" w:rsidRDefault="006B104E">
      <w:pPr>
        <w:numPr>
          <w:ilvl w:val="0"/>
          <w:numId w:val="1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 xml:space="preserve"> Дуэт – 5000 </w:t>
      </w:r>
    </w:p>
    <w:p w14:paraId="5F7A7DEE" w14:textId="77777777" w:rsidR="00A64E8A" w:rsidRDefault="006B104E">
      <w:pPr>
        <w:numPr>
          <w:ilvl w:val="0"/>
          <w:numId w:val="1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 xml:space="preserve">Трио – 6000 </w:t>
      </w:r>
    </w:p>
    <w:p w14:paraId="793DFEC1" w14:textId="77777777" w:rsidR="00A64E8A" w:rsidRDefault="006B104E">
      <w:pPr>
        <w:numPr>
          <w:ilvl w:val="0"/>
          <w:numId w:val="1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 xml:space="preserve">Малые формы от 4 до 5 чел – 1600 /чел </w:t>
      </w:r>
    </w:p>
    <w:p w14:paraId="5A633683" w14:textId="77777777" w:rsidR="00A64E8A" w:rsidRDefault="006B104E">
      <w:pPr>
        <w:numPr>
          <w:ilvl w:val="0"/>
          <w:numId w:val="1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 xml:space="preserve">Ансамбль от 6 до 11 чел – 1300 /чел </w:t>
      </w:r>
    </w:p>
    <w:p w14:paraId="2B2F17EF" w14:textId="77777777" w:rsidR="00A64E8A" w:rsidRDefault="006B104E">
      <w:pPr>
        <w:numPr>
          <w:ilvl w:val="0"/>
          <w:numId w:val="1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Ансамбль от 12 чел – 1100 /чел</w:t>
      </w:r>
    </w:p>
    <w:p w14:paraId="48B5E538" w14:textId="77777777" w:rsidR="00A64E8A" w:rsidRDefault="006B104E">
      <w:pPr>
        <w:numPr>
          <w:ilvl w:val="0"/>
          <w:numId w:val="1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 xml:space="preserve">Миниатюры от 7 чел – 1800/чел </w:t>
      </w:r>
    </w:p>
    <w:p w14:paraId="0527746F" w14:textId="77777777" w:rsidR="00A64E8A" w:rsidRDefault="006B104E">
      <w:pPr>
        <w:spacing w:after="225"/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pPr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  <w:t xml:space="preserve">Второй и последующие номера (в одной </w:t>
      </w:r>
      <w:proofErr w:type="spellStart"/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  <w:t>номинации</w:t>
      </w:r>
      <w:proofErr w:type="spellEnd"/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  <w:t xml:space="preserve"> и возрастной категории </w:t>
      </w:r>
    </w:p>
    <w:p w14:paraId="55AA66B1" w14:textId="77777777" w:rsidR="00A64E8A" w:rsidRDefault="006B104E">
      <w:pPr>
        <w:numPr>
          <w:ilvl w:val="0"/>
          <w:numId w:val="2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Соло – 3300</w:t>
      </w:r>
    </w:p>
    <w:p w14:paraId="05328020" w14:textId="77777777" w:rsidR="00A64E8A" w:rsidRDefault="006B104E">
      <w:pPr>
        <w:numPr>
          <w:ilvl w:val="0"/>
          <w:numId w:val="2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 xml:space="preserve">Дуэт – 4000   </w:t>
      </w:r>
    </w:p>
    <w:p w14:paraId="7D6A0DB5" w14:textId="77777777" w:rsidR="00A64E8A" w:rsidRDefault="006B104E">
      <w:pPr>
        <w:numPr>
          <w:ilvl w:val="0"/>
          <w:numId w:val="2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 xml:space="preserve">Трио – 5000 </w:t>
      </w:r>
    </w:p>
    <w:p w14:paraId="689CE0E5" w14:textId="77777777" w:rsidR="00A64E8A" w:rsidRDefault="006B104E">
      <w:pPr>
        <w:numPr>
          <w:ilvl w:val="0"/>
          <w:numId w:val="2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 xml:space="preserve">Малые формы от 4 до 5 чел –1300 /чел </w:t>
      </w:r>
    </w:p>
    <w:p w14:paraId="656CB30A" w14:textId="77777777" w:rsidR="00A64E8A" w:rsidRDefault="006B104E">
      <w:pPr>
        <w:numPr>
          <w:ilvl w:val="0"/>
          <w:numId w:val="2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Ансамбль от 6 до 12 чел – 1000 /чел</w:t>
      </w:r>
    </w:p>
    <w:p w14:paraId="161D7E85" w14:textId="77777777" w:rsidR="00A64E8A" w:rsidRDefault="006B104E">
      <w:pPr>
        <w:numPr>
          <w:ilvl w:val="0"/>
          <w:numId w:val="2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 xml:space="preserve">Ансамбль от 12 чел – 800 /чел </w:t>
      </w:r>
    </w:p>
    <w:p w14:paraId="048B7FC6" w14:textId="77777777" w:rsidR="00A64E8A" w:rsidRDefault="006B104E">
      <w:pPr>
        <w:numPr>
          <w:ilvl w:val="0"/>
          <w:numId w:val="2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 xml:space="preserve">Миниатюры от 7 чел – 1400/чел </w:t>
      </w:r>
    </w:p>
    <w:p w14:paraId="76B17F08" w14:textId="77777777" w:rsidR="00A64E8A" w:rsidRDefault="006B104E">
      <w:pPr>
        <w:spacing w:after="195"/>
        <w:ind w:right="30"/>
        <w:rPr>
          <w:rFonts w:ascii="Noto Sans Tai Tham" w:hAnsi="Noto Sans Tai Tham" w:cs="Noto Sans Tai Tham"/>
          <w:color w:val="000000"/>
          <w:spacing w:val="1"/>
          <w:sz w:val="28"/>
          <w:szCs w:val="28"/>
          <w:shd w:val="clear" w:color="auto" w:fill="FFFFFF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:shd w:val="clear" w:color="auto" w:fill="FFFFFF"/>
        </w:rPr>
        <w:t>Если конкурсант участвует в нескольких номерах (</w:t>
      </w:r>
      <w:proofErr w:type="spellStart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:shd w:val="clear" w:color="auto" w:fill="FFFFFF"/>
        </w:rPr>
        <w:t>соло,дуэт</w:t>
      </w:r>
      <w:proofErr w:type="spellEnd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:shd w:val="clear" w:color="auto" w:fill="FFFFFF"/>
        </w:rPr>
        <w:t>, малая форма, ансамбль) ему предоставляется дополнительная скидка 10 %</w:t>
      </w:r>
    </w:p>
    <w:p w14:paraId="12634747" w14:textId="77777777" w:rsidR="00A64E8A" w:rsidRDefault="006B104E">
      <w:pPr>
        <w:spacing w:after="195"/>
        <w:ind w:right="3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:shd w:val="clear" w:color="auto" w:fill="FFFFFF"/>
        </w:rPr>
        <w:t>(скидки не суммируются)</w:t>
      </w:r>
    </w:p>
    <w:p w14:paraId="05B21B87" w14:textId="77777777" w:rsidR="00A64E8A" w:rsidRDefault="00A64E8A">
      <w:pPr>
        <w:spacing w:after="195"/>
        <w:ind w:right="30"/>
        <w:rPr>
          <w:rFonts w:ascii="Noto Sans Tai Tham" w:hAnsi="Noto Sans Tai Tham" w:cs="Noto Sans Tai Tham"/>
          <w:color w:val="000000"/>
          <w:spacing w:val="1"/>
          <w:sz w:val="28"/>
          <w:szCs w:val="28"/>
          <w:shd w:val="clear" w:color="auto" w:fill="FFFFFF"/>
        </w:rPr>
      </w:pPr>
    </w:p>
    <w:p w14:paraId="1CD6CE61" w14:textId="77777777" w:rsidR="00A64E8A" w:rsidRDefault="006B104E">
      <w:pPr>
        <w:pStyle w:val="af8"/>
        <w:spacing w:before="0" w:beforeAutospacing="0" w:after="0" w:afterAutospacing="0"/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</w:rPr>
        <w:t>1. Общие положения</w:t>
      </w:r>
    </w:p>
    <w:p w14:paraId="77B82BE3" w14:textId="77777777" w:rsidR="00A64E8A" w:rsidRDefault="006B104E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1.1.Конкурс </w:t>
      </w: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проводится при поддержке фестивального движения «ЮНАЯ РОССИЯ». При поддержке театра Золотое кольцо.</w:t>
      </w:r>
    </w:p>
    <w:p w14:paraId="6F789CB2" w14:textId="77777777" w:rsidR="00A64E8A" w:rsidRDefault="006B104E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lastRenderedPageBreak/>
        <w:t xml:space="preserve">1.2. Конкурс проводится в целях </w:t>
      </w:r>
      <w:proofErr w:type="spellStart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самореализации</w:t>
      </w:r>
      <w:proofErr w:type="spellEnd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 и самовыражения средствами хореографии.  А также в получении профессиональной и адекватной оценке способностей и мастерства.</w:t>
      </w:r>
    </w:p>
    <w:p w14:paraId="012054D3" w14:textId="77777777" w:rsidR="00A64E8A" w:rsidRDefault="006B104E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1.3. Каждый коллектив, отдельный исполнитель имеет право участвовать в разных </w:t>
      </w:r>
      <w:proofErr w:type="spellStart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номинациях</w:t>
      </w:r>
      <w:proofErr w:type="spellEnd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 в рамках конкурса.</w:t>
      </w:r>
    </w:p>
    <w:p w14:paraId="5062D561" w14:textId="77777777" w:rsidR="00A64E8A" w:rsidRDefault="006B104E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1.4. При заполнении заявки необходимо указать возраст, режим и продолжительность занятий.</w:t>
      </w:r>
    </w:p>
    <w:p w14:paraId="7AA0C2F4" w14:textId="77777777" w:rsidR="00A64E8A" w:rsidRDefault="006B104E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1.5. Оргкомитет оставляет за собой право вносить изменения и дополнения в условия проведения конкурса.</w:t>
      </w:r>
    </w:p>
    <w:p w14:paraId="0463F258" w14:textId="77777777" w:rsidR="00A64E8A" w:rsidRDefault="006B104E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1.6. Все участники должны придерживаться временному требованию своих композиций </w:t>
      </w:r>
    </w:p>
    <w:p w14:paraId="0954DC6F" w14:textId="086E2594" w:rsidR="00A64E8A" w:rsidRDefault="006B104E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• Соло/дуэт/малая форма до </w:t>
      </w:r>
      <w:r w:rsidR="00DB5049"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5 </w:t>
      </w: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мин.</w:t>
      </w:r>
    </w:p>
    <w:p w14:paraId="17994639" w14:textId="77777777" w:rsidR="00A64E8A" w:rsidRDefault="006B104E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• ансамбли до 5 мин </w:t>
      </w:r>
    </w:p>
    <w:p w14:paraId="6E27BF83" w14:textId="77777777" w:rsidR="00A64E8A" w:rsidRDefault="006B104E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• миниатюры  до 15 мин </w:t>
      </w:r>
    </w:p>
    <w:p w14:paraId="05EAF762" w14:textId="77777777" w:rsidR="00A64E8A" w:rsidRDefault="00A64E8A">
      <w:pPr>
        <w:rPr>
          <w:rFonts w:ascii="Noto Sans Tai Tham" w:hAnsi="Noto Sans Tai Tham" w:cs="Noto Sans Tai Tham"/>
          <w:color w:val="000000"/>
          <w:spacing w:val="1"/>
          <w:sz w:val="28"/>
          <w:szCs w:val="28"/>
          <w:u w:val="single"/>
          <w14:ligatures w14:val="none"/>
        </w:rPr>
      </w:pPr>
    </w:p>
    <w:p w14:paraId="22212892" w14:textId="77777777" w:rsidR="00A64E8A" w:rsidRDefault="006B104E">
      <w:pP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pPr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  <w:t>2. Призы и награды</w:t>
      </w:r>
    </w:p>
    <w:p w14:paraId="6D1E24D4" w14:textId="77777777" w:rsidR="00A64E8A" w:rsidRDefault="00A64E8A">
      <w:pPr>
        <w:rPr>
          <w:rFonts w:ascii="Noto Sans Tai Tham" w:hAnsi="Noto Sans Tai Tham" w:cs="Noto Sans Tai Tham"/>
          <w:color w:val="000000"/>
          <w:spacing w:val="1"/>
          <w:sz w:val="28"/>
          <w:szCs w:val="28"/>
          <w:u w:val="single"/>
          <w14:ligatures w14:val="none"/>
        </w:rPr>
      </w:pPr>
    </w:p>
    <w:p w14:paraId="3877D745" w14:textId="77777777" w:rsidR="00A64E8A" w:rsidRDefault="006B104E">
      <w:pP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:u w:val="single"/>
          <w14:ligatures w14:val="none"/>
        </w:rPr>
        <w:t xml:space="preserve">Каждому </w:t>
      </w: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:u w:val="single"/>
          <w14:ligatures w14:val="none"/>
        </w:rPr>
        <w:t>участнику фестиваля вручается памятный сувенир.</w:t>
      </w:r>
    </w:p>
    <w:p w14:paraId="688A4E73" w14:textId="77777777" w:rsidR="00A64E8A" w:rsidRDefault="00A64E8A">
      <w:pP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</w:p>
    <w:p w14:paraId="1CF0908F" w14:textId="77777777" w:rsidR="00A64E8A" w:rsidRDefault="006B104E">
      <w:pPr>
        <w:numPr>
          <w:ilvl w:val="0"/>
          <w:numId w:val="4"/>
        </w:numPr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Гран-при – награда и диплом победителю конкурса по решению Жюри</w:t>
      </w:r>
    </w:p>
    <w:p w14:paraId="53E67E50" w14:textId="77777777" w:rsidR="00A64E8A" w:rsidRDefault="006B104E">
      <w:pPr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 xml:space="preserve"> </w:t>
      </w:r>
    </w:p>
    <w:p w14:paraId="4C889E06" w14:textId="77777777" w:rsidR="00A64E8A" w:rsidRDefault="006B104E">
      <w:pPr>
        <w:numPr>
          <w:ilvl w:val="0"/>
          <w:numId w:val="4"/>
        </w:numPr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Лауреаты 1,2 и 3 степени – награда и диплом. Вручается коллективу или солисту за каждый номер.</w:t>
      </w:r>
    </w:p>
    <w:p w14:paraId="302339A7" w14:textId="77777777" w:rsidR="00A64E8A" w:rsidRDefault="00A64E8A">
      <w:pPr>
        <w:ind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</w:p>
    <w:p w14:paraId="52677D9B" w14:textId="77777777" w:rsidR="00A64E8A" w:rsidRDefault="006B104E">
      <w:pPr>
        <w:numPr>
          <w:ilvl w:val="0"/>
          <w:numId w:val="4"/>
        </w:numPr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Дипломанты 1,2 и 3 степени – награда и диплом. Вручается коллективу или солисту за каждый номер.</w:t>
      </w:r>
    </w:p>
    <w:p w14:paraId="674A7727" w14:textId="77777777" w:rsidR="00A64E8A" w:rsidRDefault="00A64E8A">
      <w:pPr>
        <w:pStyle w:val="af9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</w:p>
    <w:p w14:paraId="2EC9F6D3" w14:textId="77777777" w:rsidR="00A64E8A" w:rsidRDefault="006B104E">
      <w:pPr>
        <w:numPr>
          <w:ilvl w:val="0"/>
          <w:numId w:val="4"/>
        </w:numPr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 xml:space="preserve">Спец призы от жюри-кубок, диплом, сувенир. </w:t>
      </w: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:shd w:val="clear" w:color="auto" w:fill="FFFFFF"/>
        </w:rPr>
        <w:t xml:space="preserve"> </w:t>
      </w:r>
    </w:p>
    <w:p w14:paraId="150EC676" w14:textId="77777777" w:rsidR="00A64E8A" w:rsidRDefault="00A64E8A">
      <w:pPr>
        <w:pStyle w:val="p1"/>
        <w:rPr>
          <w:rFonts w:ascii="Noto Sans Tai Tham" w:hAnsi="Noto Sans Tai Tham" w:cs="Noto Sans Tai Tham"/>
          <w:sz w:val="28"/>
          <w:szCs w:val="28"/>
        </w:rPr>
      </w:pPr>
    </w:p>
    <w:p w14:paraId="72E04D1E" w14:textId="77777777" w:rsidR="00A64E8A" w:rsidRDefault="006B104E">
      <w:pPr>
        <w:pStyle w:val="p2"/>
        <w:rPr>
          <w:rFonts w:ascii="Noto Sans Tai Tham" w:hAnsi="Noto Sans Tai Tham" w:cs="Noto Sans Tai Tham"/>
          <w:sz w:val="28"/>
          <w:szCs w:val="28"/>
        </w:rPr>
      </w:pPr>
      <w:r>
        <w:rPr>
          <w:rStyle w:val="s1"/>
          <w:rFonts w:ascii="Noto Sans Tai Tham" w:eastAsia="Noto Sans Tai Tham" w:hAnsi="Noto Sans Tai Tham" w:cs="Noto Sans Tai Tham"/>
          <w:sz w:val="28"/>
          <w:szCs w:val="28"/>
        </w:rPr>
        <w:t xml:space="preserve">Гран-При может быть присуждён в каждой </w:t>
      </w:r>
      <w:proofErr w:type="spellStart"/>
      <w:r>
        <w:rPr>
          <w:rStyle w:val="s1"/>
          <w:rFonts w:ascii="Noto Sans Tai Tham" w:eastAsia="Noto Sans Tai Tham" w:hAnsi="Noto Sans Tai Tham" w:cs="Noto Sans Tai Tham"/>
          <w:sz w:val="28"/>
          <w:szCs w:val="28"/>
        </w:rPr>
        <w:t>номинации</w:t>
      </w:r>
      <w:proofErr w:type="spellEnd"/>
      <w:r>
        <w:rPr>
          <w:rStyle w:val="s1"/>
          <w:rFonts w:ascii="Noto Sans Tai Tham" w:eastAsia="Noto Sans Tai Tham" w:hAnsi="Noto Sans Tai Tham" w:cs="Noto Sans Tai Tham"/>
          <w:sz w:val="28"/>
          <w:szCs w:val="28"/>
        </w:rPr>
        <w:t xml:space="preserve"> по решению жюри или не присуждён вовсе.</w:t>
      </w:r>
    </w:p>
    <w:p w14:paraId="21FB7734" w14:textId="77777777" w:rsidR="00A64E8A" w:rsidRDefault="00A64E8A">
      <w:pPr>
        <w:spacing w:after="195"/>
        <w:ind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</w:p>
    <w:p w14:paraId="4718D0BE" w14:textId="77777777" w:rsidR="00A64E8A" w:rsidRDefault="00A64E8A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</w:p>
    <w:p w14:paraId="1E0CF479" w14:textId="77777777" w:rsidR="00A64E8A" w:rsidRDefault="006B104E">
      <w:pPr>
        <w:pStyle w:val="af8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</w:rPr>
        <w:t>3.</w:t>
      </w:r>
      <w:r>
        <w:rPr>
          <w:rStyle w:val="apple-converted-space"/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</w:rPr>
        <w:t> </w:t>
      </w:r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</w:rPr>
        <w:t>Условия участия</w:t>
      </w:r>
    </w:p>
    <w:p w14:paraId="720B8B90" w14:textId="77777777" w:rsidR="00A64E8A" w:rsidRDefault="006B104E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lastRenderedPageBreak/>
        <w:t xml:space="preserve">3.1. В конкурсе могут принимать участие </w:t>
      </w: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солисты, дуэты, хореографические коллективы, ансамбли, занимающиеся на базе любительского и профессионального обучения. </w:t>
      </w:r>
    </w:p>
    <w:p w14:paraId="3FF609B3" w14:textId="77777777" w:rsidR="00A64E8A" w:rsidRDefault="006B104E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3.2.Каждый коллектив или отдельный исполнитель может представить неограниченное количество конкурсных произведений в соответствии с положением.</w:t>
      </w:r>
    </w:p>
    <w:p w14:paraId="5CDEF191" w14:textId="77777777" w:rsidR="00A64E8A" w:rsidRDefault="006B104E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3.3. Время репетиции на сцене ограничено, проводится только техническая репетиция (проба сцены «по точкам»)  не более 1 мин на номер. Не более 8 минут на коллектив. Коллективы </w:t>
      </w:r>
      <w:proofErr w:type="spellStart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опаздавшие</w:t>
      </w:r>
      <w:proofErr w:type="spellEnd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 на репетицию к репетиции не допускаются!</w:t>
      </w:r>
    </w:p>
    <w:p w14:paraId="6FE623D6" w14:textId="77777777" w:rsidR="00A64E8A" w:rsidRDefault="006B104E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3.4. Опоздавшие участники выступают без репетиции после всех участников.</w:t>
      </w:r>
    </w:p>
    <w:p w14:paraId="6AF9B29D" w14:textId="77777777" w:rsidR="00A64E8A" w:rsidRDefault="006B104E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3.5. В случае неявки участника на Конкурс по причине, не </w:t>
      </w:r>
      <w:proofErr w:type="spellStart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зависящей</w:t>
      </w:r>
      <w:proofErr w:type="spellEnd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 от Оргкомитета, организационный взнос не возвращается.</w:t>
      </w:r>
    </w:p>
    <w:p w14:paraId="08462434" w14:textId="77777777" w:rsidR="00A64E8A" w:rsidRDefault="006B104E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3.6. Изменения репертуара (номера) принимаются от участников не позднее чем за 2 недели до конкурса. (до 19.05.2025)</w:t>
      </w:r>
    </w:p>
    <w:p w14:paraId="05E7996A" w14:textId="77777777" w:rsidR="00A64E8A" w:rsidRDefault="006B104E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3.7. За неэтичное, непристойное поведение участников, руководителей, родителей по отношению к оргкомитету, команде оргкомитета, членам жюри, другим участникам во время конкурса, возможна дисквалификация участника (участников) и отстранение их от дальнейшего участия в конкурсе без возврата </w:t>
      </w:r>
      <w:proofErr w:type="spellStart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орг</w:t>
      </w:r>
      <w:proofErr w:type="spellEnd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 взноса.</w:t>
      </w:r>
    </w:p>
    <w:p w14:paraId="20F525AA" w14:textId="77777777" w:rsidR="00A64E8A" w:rsidRDefault="006B104E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3.8.Родителям запрещено вмешиваться в творческий и организационный процесс Конкурса и вносить какие-либо коррективы в программу.</w:t>
      </w:r>
    </w:p>
    <w:p w14:paraId="77B2C066" w14:textId="77777777" w:rsidR="00A64E8A" w:rsidRDefault="006B104E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3.9. Оформленная Заявка по умолчанию подтверждает: ознакомление Заявителя  условиями  и добровольное согласие на сбор, хранение, использование, распространение (передачу) и публикацию персональных данных участника. </w:t>
      </w:r>
    </w:p>
    <w:p w14:paraId="1F8BFA80" w14:textId="77777777" w:rsidR="00A64E8A" w:rsidRDefault="006B104E">
      <w:pPr>
        <w:pStyle w:val="af8"/>
        <w:spacing w:before="0" w:beforeAutospacing="0" w:after="225" w:afterAutospacing="0"/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3.10. В случае неявки коллектива или снятия с конкурса позже 19.05.2025 оплата не возвращается.</w:t>
      </w:r>
    </w:p>
    <w:p w14:paraId="5815B420" w14:textId="77777777" w:rsidR="00A64E8A" w:rsidRDefault="006B104E">
      <w:pPr>
        <w:pStyle w:val="af8"/>
        <w:spacing w:before="0" w:beforeAutospacing="0" w:after="225" w:afterAutospacing="0"/>
        <w:rPr>
          <w:rFonts w:ascii="Noto Sans Tamil" w:eastAsia="Noto Sans Tamil" w:hAnsi="Noto Sans Tamil" w:cs="Noto Sans Tamil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3.11. Фото и видео съемка конкурсных номеров профессиональной техникой  запрещена! Фото и видео съемка разрешена только для личного пользования </w:t>
      </w:r>
      <w:r>
        <w:rPr>
          <w:rFonts w:ascii="Noto Sans Tamil" w:eastAsia="Noto Sans Tamil" w:hAnsi="Noto Sans Tamil" w:cs="Noto Sans Tamil"/>
          <w:sz w:val="28"/>
          <w:szCs w:val="28"/>
        </w:rPr>
        <w:t>с мобильного телефона.</w:t>
      </w:r>
    </w:p>
    <w:p w14:paraId="53AC0F3C" w14:textId="77777777" w:rsidR="00A64E8A" w:rsidRDefault="006B104E">
      <w:pPr>
        <w:pStyle w:val="af8"/>
        <w:spacing w:before="0" w:beforeAutospacing="0" w:after="225" w:afterAutospacing="0"/>
        <w:rPr>
          <w:rFonts w:ascii="Noto Sans Tamil" w:eastAsia="Noto Sans Tamil" w:hAnsi="Noto Sans Tamil" w:cs="Noto Sans Tamil"/>
          <w:sz w:val="28"/>
          <w:szCs w:val="28"/>
        </w:rPr>
      </w:pPr>
      <w:r>
        <w:rPr>
          <w:rFonts w:ascii="Noto Sans Tamil" w:eastAsia="Noto Sans Tamil" w:hAnsi="Noto Sans Tamil" w:cs="Noto Sans Tamil"/>
          <w:sz w:val="28"/>
          <w:szCs w:val="28"/>
        </w:rPr>
        <w:t xml:space="preserve">3.12. На территории театра запрещено </w:t>
      </w:r>
      <w:proofErr w:type="spellStart"/>
      <w:r>
        <w:rPr>
          <w:rFonts w:ascii="Noto Sans Tamil" w:eastAsia="Noto Sans Tamil" w:hAnsi="Noto Sans Tamil" w:cs="Noto Sans Tamil"/>
          <w:sz w:val="28"/>
          <w:szCs w:val="28"/>
        </w:rPr>
        <w:t>упортеблять</w:t>
      </w:r>
      <w:proofErr w:type="spellEnd"/>
      <w:r>
        <w:rPr>
          <w:rFonts w:ascii="Noto Sans Tamil" w:eastAsia="Noto Sans Tamil" w:hAnsi="Noto Sans Tamil" w:cs="Noto Sans Tamil"/>
          <w:sz w:val="28"/>
          <w:szCs w:val="28"/>
        </w:rPr>
        <w:t xml:space="preserve"> </w:t>
      </w:r>
      <w:proofErr w:type="spellStart"/>
      <w:r>
        <w:rPr>
          <w:rFonts w:ascii="Noto Sans Tamil" w:eastAsia="Noto Sans Tamil" w:hAnsi="Noto Sans Tamil" w:cs="Noto Sans Tamil"/>
          <w:sz w:val="28"/>
          <w:szCs w:val="28"/>
        </w:rPr>
        <w:t>сильнопахнущие</w:t>
      </w:r>
      <w:proofErr w:type="spellEnd"/>
      <w:r>
        <w:rPr>
          <w:rFonts w:ascii="Noto Sans Tamil" w:eastAsia="Noto Sans Tamil" w:hAnsi="Noto Sans Tamil" w:cs="Noto Sans Tamil"/>
          <w:sz w:val="28"/>
          <w:szCs w:val="28"/>
        </w:rPr>
        <w:t xml:space="preserve"> продукты питания!  На территории театра работает буфет, с </w:t>
      </w:r>
      <w:proofErr w:type="spellStart"/>
      <w:r>
        <w:rPr>
          <w:rFonts w:ascii="Noto Sans Tamil" w:eastAsia="Noto Sans Tamil" w:hAnsi="Noto Sans Tamil" w:cs="Noto Sans Tamil"/>
          <w:sz w:val="28"/>
          <w:szCs w:val="28"/>
        </w:rPr>
        <w:t>сертифицированной</w:t>
      </w:r>
      <w:proofErr w:type="spellEnd"/>
      <w:r>
        <w:rPr>
          <w:rFonts w:ascii="Noto Sans Tamil" w:eastAsia="Noto Sans Tamil" w:hAnsi="Noto Sans Tamil" w:cs="Noto Sans Tamil"/>
          <w:sz w:val="28"/>
          <w:szCs w:val="28"/>
        </w:rPr>
        <w:t xml:space="preserve"> продукцией, которая не источает запахи и разрешена к </w:t>
      </w:r>
      <w:proofErr w:type="spellStart"/>
      <w:r>
        <w:rPr>
          <w:rFonts w:ascii="Noto Sans Tamil" w:eastAsia="Noto Sans Tamil" w:hAnsi="Noto Sans Tamil" w:cs="Noto Sans Tamil"/>
          <w:sz w:val="28"/>
          <w:szCs w:val="28"/>
        </w:rPr>
        <w:t>упортеблению</w:t>
      </w:r>
      <w:proofErr w:type="spellEnd"/>
      <w:r>
        <w:rPr>
          <w:rFonts w:ascii="Noto Sans Tamil" w:eastAsia="Noto Sans Tamil" w:hAnsi="Noto Sans Tamil" w:cs="Noto Sans Tamil"/>
          <w:sz w:val="28"/>
          <w:szCs w:val="28"/>
        </w:rPr>
        <w:t xml:space="preserve"> в общественных культурных местах.  В случае нарушений </w:t>
      </w:r>
      <w:r>
        <w:rPr>
          <w:rFonts w:ascii="Noto Sans Tamil" w:eastAsia="Noto Sans Tamil" w:hAnsi="Noto Sans Tamil" w:cs="Noto Sans Tamil"/>
          <w:sz w:val="28"/>
          <w:szCs w:val="28"/>
        </w:rPr>
        <w:lastRenderedPageBreak/>
        <w:t xml:space="preserve">данного требования, </w:t>
      </w:r>
      <w:proofErr w:type="spellStart"/>
      <w:r>
        <w:rPr>
          <w:rFonts w:ascii="Noto Sans Tamil" w:eastAsia="Noto Sans Tamil" w:hAnsi="Noto Sans Tamil" w:cs="Noto Sans Tamil"/>
          <w:sz w:val="28"/>
          <w:szCs w:val="28"/>
        </w:rPr>
        <w:t>оргомитет</w:t>
      </w:r>
      <w:proofErr w:type="spellEnd"/>
      <w:r>
        <w:rPr>
          <w:rFonts w:ascii="Noto Sans Tamil" w:eastAsia="Noto Sans Tamil" w:hAnsi="Noto Sans Tamil" w:cs="Noto Sans Tamil"/>
          <w:sz w:val="28"/>
          <w:szCs w:val="28"/>
        </w:rPr>
        <w:t xml:space="preserve"> снимает с участия весь коллектив без возврата </w:t>
      </w:r>
      <w:proofErr w:type="spellStart"/>
      <w:r>
        <w:rPr>
          <w:rFonts w:ascii="Noto Sans Tamil" w:eastAsia="Noto Sans Tamil" w:hAnsi="Noto Sans Tamil" w:cs="Noto Sans Tamil"/>
          <w:sz w:val="28"/>
          <w:szCs w:val="28"/>
        </w:rPr>
        <w:t>орг</w:t>
      </w:r>
      <w:proofErr w:type="spellEnd"/>
      <w:r>
        <w:rPr>
          <w:rFonts w:ascii="Noto Sans Tamil" w:eastAsia="Noto Sans Tamil" w:hAnsi="Noto Sans Tamil" w:cs="Noto Sans Tamil"/>
          <w:sz w:val="28"/>
          <w:szCs w:val="28"/>
        </w:rPr>
        <w:t xml:space="preserve"> взноса! </w:t>
      </w:r>
    </w:p>
    <w:p w14:paraId="0AD141F3" w14:textId="77777777" w:rsidR="00A64E8A" w:rsidRDefault="006B104E">
      <w:pP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pPr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  <w:t>Возрастные группы</w:t>
      </w:r>
    </w:p>
    <w:p w14:paraId="18DBAFE4" w14:textId="77777777" w:rsidR="00A64E8A" w:rsidRDefault="00A64E8A">
      <w:pP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</w:p>
    <w:p w14:paraId="3EF7828A" w14:textId="77777777" w:rsidR="00A64E8A" w:rsidRDefault="006B104E">
      <w:pPr>
        <w:numPr>
          <w:ilvl w:val="0"/>
          <w:numId w:val="5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 xml:space="preserve">4-5 лет группа первые шаги </w:t>
      </w:r>
    </w:p>
    <w:p w14:paraId="3857B143" w14:textId="77777777" w:rsidR="00A64E8A" w:rsidRDefault="006B104E">
      <w:pPr>
        <w:numPr>
          <w:ilvl w:val="0"/>
          <w:numId w:val="5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 xml:space="preserve">5-6 лет подготовительная группа </w:t>
      </w:r>
    </w:p>
    <w:p w14:paraId="17383BF9" w14:textId="77777777" w:rsidR="00A64E8A" w:rsidRDefault="006B104E">
      <w:pPr>
        <w:numPr>
          <w:ilvl w:val="0"/>
          <w:numId w:val="5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6-7 лет подготовительная группа +</w:t>
      </w:r>
    </w:p>
    <w:p w14:paraId="636170C2" w14:textId="77777777" w:rsidR="00A64E8A" w:rsidRDefault="006B104E">
      <w:pPr>
        <w:numPr>
          <w:ilvl w:val="0"/>
          <w:numId w:val="5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 xml:space="preserve">7-8 лет младшая группа </w:t>
      </w:r>
    </w:p>
    <w:p w14:paraId="2C2FB03F" w14:textId="77777777" w:rsidR="00A64E8A" w:rsidRDefault="006B104E">
      <w:pPr>
        <w:numPr>
          <w:ilvl w:val="0"/>
          <w:numId w:val="5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8-9 лет младшая группа +</w:t>
      </w:r>
    </w:p>
    <w:p w14:paraId="3C893EB3" w14:textId="77777777" w:rsidR="00A64E8A" w:rsidRDefault="006B104E">
      <w:pPr>
        <w:numPr>
          <w:ilvl w:val="0"/>
          <w:numId w:val="5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9-10 лет средняя группа</w:t>
      </w:r>
    </w:p>
    <w:p w14:paraId="78371C63" w14:textId="77777777" w:rsidR="00A64E8A" w:rsidRDefault="006B104E">
      <w:pPr>
        <w:numPr>
          <w:ilvl w:val="0"/>
          <w:numId w:val="5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10-11 лет средняя группа +</w:t>
      </w:r>
    </w:p>
    <w:p w14:paraId="7548E71D" w14:textId="77777777" w:rsidR="00A64E8A" w:rsidRDefault="006B104E">
      <w:pPr>
        <w:numPr>
          <w:ilvl w:val="0"/>
          <w:numId w:val="5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 xml:space="preserve">11-12 лет старшая </w:t>
      </w:r>
    </w:p>
    <w:p w14:paraId="08D74BFC" w14:textId="77777777" w:rsidR="00A64E8A" w:rsidRDefault="006B104E">
      <w:pPr>
        <w:numPr>
          <w:ilvl w:val="0"/>
          <w:numId w:val="5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12-13 лет старшая +</w:t>
      </w:r>
    </w:p>
    <w:p w14:paraId="468AAD2E" w14:textId="77777777" w:rsidR="00A64E8A" w:rsidRDefault="006B104E">
      <w:pPr>
        <w:numPr>
          <w:ilvl w:val="0"/>
          <w:numId w:val="5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 xml:space="preserve">13-15 юниоры </w:t>
      </w:r>
    </w:p>
    <w:p w14:paraId="5122A51C" w14:textId="77777777" w:rsidR="00A64E8A" w:rsidRDefault="006B104E">
      <w:pPr>
        <w:numPr>
          <w:ilvl w:val="0"/>
          <w:numId w:val="5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15-18 лет юниоры +</w:t>
      </w:r>
    </w:p>
    <w:p w14:paraId="3925167D" w14:textId="77777777" w:rsidR="00A64E8A" w:rsidRDefault="006B104E">
      <w:pPr>
        <w:numPr>
          <w:ilvl w:val="0"/>
          <w:numId w:val="5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 xml:space="preserve">18-20 взрослые </w:t>
      </w:r>
    </w:p>
    <w:p w14:paraId="5EDC81CA" w14:textId="77777777" w:rsidR="00A64E8A" w:rsidRDefault="006B104E">
      <w:pPr>
        <w:numPr>
          <w:ilvl w:val="0"/>
          <w:numId w:val="5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 xml:space="preserve">20 и больше лет взрослые + </w:t>
      </w:r>
    </w:p>
    <w:p w14:paraId="4C6C0E0E" w14:textId="77777777" w:rsidR="00A64E8A" w:rsidRDefault="00A64E8A">
      <w:p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</w:p>
    <w:p w14:paraId="68640999" w14:textId="77777777" w:rsidR="00A64E8A" w:rsidRDefault="006B104E">
      <w:pPr>
        <w:spacing w:after="22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Определение возрастной группы производится по наибольшему количеству участников одного возраста (не менее 70%) и допускаются 30% младшей группы.</w:t>
      </w:r>
    </w:p>
    <w:p w14:paraId="60D11C9B" w14:textId="77777777" w:rsidR="00A64E8A" w:rsidRDefault="00A64E8A">
      <w:pPr>
        <w:spacing w:after="22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</w:p>
    <w:p w14:paraId="514340F9" w14:textId="77777777" w:rsidR="00A64E8A" w:rsidRDefault="006B104E">
      <w:pPr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  <w:t>Участники распределяются по следующим категориям:</w:t>
      </w:r>
    </w:p>
    <w:p w14:paraId="1C20620E" w14:textId="77777777" w:rsidR="00A64E8A" w:rsidRDefault="006B104E">
      <w:pPr>
        <w:numPr>
          <w:ilvl w:val="0"/>
          <w:numId w:val="6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Любители (Разделение Л-1, Л-2, Л-3)</w:t>
      </w:r>
    </w:p>
    <w:p w14:paraId="215E8582" w14:textId="77777777" w:rsidR="00A64E8A" w:rsidRDefault="006B104E">
      <w:pPr>
        <w:numPr>
          <w:ilvl w:val="0"/>
          <w:numId w:val="6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Профессиональное обучение</w:t>
      </w:r>
    </w:p>
    <w:p w14:paraId="42349E93" w14:textId="77777777" w:rsidR="00A64E8A" w:rsidRDefault="00A64E8A">
      <w:pP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</w:p>
    <w:p w14:paraId="77B438C7" w14:textId="77777777" w:rsidR="00A64E8A" w:rsidRDefault="00A64E8A">
      <w:pP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:u w:val="single"/>
          <w14:ligatures w14:val="none"/>
        </w:rPr>
      </w:pPr>
    </w:p>
    <w:p w14:paraId="57F32027" w14:textId="77777777" w:rsidR="00A64E8A" w:rsidRDefault="006B104E">
      <w:pP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pPr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  <w:t>Количественный состав участников:</w:t>
      </w:r>
    </w:p>
    <w:p w14:paraId="25256DBB" w14:textId="77777777" w:rsidR="00A64E8A" w:rsidRDefault="006B104E">
      <w:pPr>
        <w:numPr>
          <w:ilvl w:val="0"/>
          <w:numId w:val="7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Соло — 1 участник;</w:t>
      </w:r>
    </w:p>
    <w:p w14:paraId="27EF788D" w14:textId="77777777" w:rsidR="00A64E8A" w:rsidRDefault="006B104E">
      <w:pPr>
        <w:numPr>
          <w:ilvl w:val="0"/>
          <w:numId w:val="7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Дуэт — 2 участника;</w:t>
      </w:r>
    </w:p>
    <w:p w14:paraId="28F075FE" w14:textId="77777777" w:rsidR="00A64E8A" w:rsidRDefault="006B104E">
      <w:pPr>
        <w:numPr>
          <w:ilvl w:val="0"/>
          <w:numId w:val="7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lastRenderedPageBreak/>
        <w:t>Трио — 3 участника;</w:t>
      </w:r>
    </w:p>
    <w:p w14:paraId="2BEB50AA" w14:textId="77777777" w:rsidR="00A64E8A" w:rsidRDefault="006B104E">
      <w:pPr>
        <w:numPr>
          <w:ilvl w:val="0"/>
          <w:numId w:val="7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Квартет − 4 участника;</w:t>
      </w:r>
    </w:p>
    <w:p w14:paraId="7D8256DB" w14:textId="77777777" w:rsidR="00A64E8A" w:rsidRDefault="006B104E">
      <w:pPr>
        <w:numPr>
          <w:ilvl w:val="0"/>
          <w:numId w:val="7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Малая форма – 4-5 участников;</w:t>
      </w:r>
    </w:p>
    <w:p w14:paraId="0C4B0C3E" w14:textId="77777777" w:rsidR="00A64E8A" w:rsidRDefault="006B104E">
      <w:pPr>
        <w:numPr>
          <w:ilvl w:val="0"/>
          <w:numId w:val="7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Ансамбль (коллектив) — 6 и более участников.</w:t>
      </w:r>
    </w:p>
    <w:p w14:paraId="36216397" w14:textId="77777777" w:rsidR="00A64E8A" w:rsidRDefault="00A64E8A">
      <w:pPr>
        <w:pStyle w:val="af8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  <w:u w:val="single"/>
        </w:rPr>
      </w:pPr>
    </w:p>
    <w:p w14:paraId="39F6731E" w14:textId="77777777" w:rsidR="00A64E8A" w:rsidRDefault="006B104E">
      <w:pPr>
        <w:pStyle w:val="af8"/>
        <w:spacing w:before="0" w:beforeAutospacing="0" w:after="0" w:afterAutospacing="0"/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</w:rPr>
      </w:pPr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</w:rPr>
        <w:t xml:space="preserve">5. Конкурсные </w:t>
      </w:r>
      <w:proofErr w:type="spellStart"/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</w:rPr>
        <w:t>номинации</w:t>
      </w:r>
      <w:proofErr w:type="spellEnd"/>
    </w:p>
    <w:p w14:paraId="3EAB28E1" w14:textId="77777777" w:rsidR="00A64E8A" w:rsidRDefault="00A64E8A">
      <w:pPr>
        <w:pStyle w:val="af8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</w:p>
    <w:p w14:paraId="474C178E" w14:textId="77777777" w:rsidR="00A64E8A" w:rsidRDefault="006B104E">
      <w:pPr>
        <w:pStyle w:val="af8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5.1.</w:t>
      </w:r>
      <w:r>
        <w:rPr>
          <w:rStyle w:val="apple-converted-space"/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 </w:t>
      </w:r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</w:rPr>
        <w:t>«Классический танец»</w:t>
      </w:r>
      <w:r>
        <w:rPr>
          <w:rStyle w:val="apple-converted-space"/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</w:rPr>
        <w:t> </w:t>
      </w: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– номера классического наследия, современной и авторской хореографии на основе классического танца.</w:t>
      </w:r>
    </w:p>
    <w:p w14:paraId="4D3077EE" w14:textId="77777777" w:rsidR="00A64E8A" w:rsidRDefault="00A64E8A">
      <w:pPr>
        <w:pStyle w:val="af8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</w:p>
    <w:p w14:paraId="5775BB07" w14:textId="77777777" w:rsidR="00A64E8A" w:rsidRDefault="006B104E">
      <w:pPr>
        <w:pStyle w:val="af8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5.2.</w:t>
      </w:r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</w:rPr>
        <w:t>Неоклассика</w:t>
      </w:r>
      <w:proofErr w:type="spellEnd"/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</w:rPr>
        <w:t>/Деми классика»</w:t>
      </w: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 –  танец на основе </w:t>
      </w: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классической техники, обогащенный свободным танцем, современным танцем, народным танцем. </w:t>
      </w:r>
    </w:p>
    <w:p w14:paraId="5A94E604" w14:textId="77777777" w:rsidR="00A64E8A" w:rsidRDefault="00A64E8A">
      <w:pPr>
        <w:pStyle w:val="af8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</w:p>
    <w:p w14:paraId="1D490591" w14:textId="77777777" w:rsidR="00A64E8A" w:rsidRDefault="006B104E">
      <w:pPr>
        <w:pStyle w:val="p1"/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5.3.</w:t>
      </w:r>
      <w:r>
        <w:rPr>
          <w:rStyle w:val="apple-converted-space"/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 </w:t>
      </w:r>
      <w:r>
        <w:rPr>
          <w:rStyle w:val="apple-converted-space"/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</w:rPr>
        <w:t>«</w:t>
      </w:r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</w:rPr>
        <w:t>Народно-сценический»</w:t>
      </w: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– </w:t>
      </w:r>
      <w:r>
        <w:rPr>
          <w:rStyle w:val="s1"/>
          <w:rFonts w:ascii="Noto Sans Tai Tham" w:eastAsia="Noto Sans Tai Tham" w:hAnsi="Noto Sans Tai Tham" w:cs="Noto Sans Tai Tham"/>
          <w:sz w:val="28"/>
          <w:szCs w:val="28"/>
        </w:rPr>
        <w:t>танцы  разных национальностей, с выдержкой стиля и техники</w:t>
      </w:r>
    </w:p>
    <w:p w14:paraId="1567448D" w14:textId="77777777" w:rsidR="00A64E8A" w:rsidRDefault="006B104E">
      <w:pPr>
        <w:pStyle w:val="af8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(танцы из балетов, танцы народов мира)</w:t>
      </w:r>
    </w:p>
    <w:p w14:paraId="35BD8388" w14:textId="77777777" w:rsidR="00A64E8A" w:rsidRDefault="00A64E8A">
      <w:pPr>
        <w:pStyle w:val="af8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</w:p>
    <w:p w14:paraId="426BB59F" w14:textId="77777777" w:rsidR="00A64E8A" w:rsidRDefault="006B104E">
      <w:pPr>
        <w:pStyle w:val="af8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5.4. </w:t>
      </w:r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</w:rPr>
        <w:t xml:space="preserve">«Детский танец» </w:t>
      </w: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- танец с использованием классических элементов и позиций, адаптированный под детскую лексику. С тематикой детского танца. С элементами ритмики и </w:t>
      </w:r>
      <w:proofErr w:type="spellStart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ритмопластики</w:t>
      </w:r>
      <w:proofErr w:type="spellEnd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. </w:t>
      </w:r>
    </w:p>
    <w:p w14:paraId="39237DF6" w14:textId="77777777" w:rsidR="00A64E8A" w:rsidRDefault="00A64E8A">
      <w:pPr>
        <w:pStyle w:val="af8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</w:p>
    <w:p w14:paraId="21A4211C" w14:textId="77777777" w:rsidR="00A64E8A" w:rsidRDefault="006B104E">
      <w:pPr>
        <w:pStyle w:val="af8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5.5 </w:t>
      </w:r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</w:rPr>
        <w:t>«Миниатюры»</w:t>
      </w:r>
      <w:r>
        <w:rPr>
          <w:rStyle w:val="apple-converted-space"/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 </w:t>
      </w: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– отрывки из спектаклей классического наследия, современного балета и авторской хореографии, длительностью не более 15 минут.</w:t>
      </w:r>
    </w:p>
    <w:p w14:paraId="3096E160" w14:textId="77777777" w:rsidR="00A64E8A" w:rsidRDefault="00A64E8A">
      <w:pPr>
        <w:pStyle w:val="af8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</w:p>
    <w:p w14:paraId="2750EE2D" w14:textId="77777777" w:rsidR="00A64E8A" w:rsidRDefault="006B104E">
      <w:pPr>
        <w:pStyle w:val="p1"/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5.6.</w:t>
      </w:r>
      <w:r>
        <w:rPr>
          <w:rStyle w:val="s1"/>
          <w:rFonts w:ascii="Noto Sans Tai Tham" w:eastAsia="Noto Sans Tai Tham" w:hAnsi="Noto Sans Tai Tham" w:cs="Noto Sans Tai Tham"/>
          <w:b/>
          <w:bCs/>
          <w:sz w:val="28"/>
          <w:szCs w:val="28"/>
        </w:rPr>
        <w:t>«Историко-бытовой танец»</w:t>
      </w:r>
      <w:r>
        <w:rPr>
          <w:rStyle w:val="s1"/>
          <w:rFonts w:ascii="Noto Sans Tai Tham" w:eastAsia="Noto Sans Tai Tham" w:hAnsi="Noto Sans Tai Tham" w:cs="Noto Sans Tai Tham"/>
          <w:sz w:val="28"/>
          <w:szCs w:val="28"/>
        </w:rPr>
        <w:t xml:space="preserve"> -  танец, отражающий переработку народного танцевального материала и особенности определенной эпохи или среды</w:t>
      </w:r>
    </w:p>
    <w:p w14:paraId="66CE0711" w14:textId="77777777" w:rsidR="00A64E8A" w:rsidRDefault="00A64E8A">
      <w:pPr>
        <w:pStyle w:val="af8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</w:p>
    <w:p w14:paraId="08F20566" w14:textId="77777777" w:rsidR="00A64E8A" w:rsidRDefault="006B104E">
      <w:pPr>
        <w:pStyle w:val="af8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5.7. </w:t>
      </w:r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</w:rPr>
        <w:t xml:space="preserve">«Своя </w:t>
      </w:r>
      <w:proofErr w:type="spellStart"/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</w:rPr>
        <w:t>номинация</w:t>
      </w:r>
      <w:proofErr w:type="spellEnd"/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</w:rPr>
        <w:t>»</w:t>
      </w: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 - если ваш номер не подходит ни под одно описание, вы можете внести свою </w:t>
      </w:r>
      <w:proofErr w:type="spellStart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номинацию</w:t>
      </w:r>
      <w:proofErr w:type="spellEnd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 (на основании отношения вашего номера к искусству балета) </w:t>
      </w:r>
    </w:p>
    <w:p w14:paraId="47C5D4F3" w14:textId="77777777" w:rsidR="00A64E8A" w:rsidRDefault="00A64E8A">
      <w:pPr>
        <w:pStyle w:val="af8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</w:p>
    <w:p w14:paraId="0B873F47" w14:textId="77777777" w:rsidR="00A64E8A" w:rsidRDefault="006B104E">
      <w:pPr>
        <w:pStyle w:val="af8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5.8. </w:t>
      </w:r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</w:rPr>
        <w:t>«Народно характерный»</w:t>
      </w: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 - </w:t>
      </w:r>
      <w:r>
        <w:rPr>
          <w:rFonts w:ascii="Noto Sans Tai Tham" w:eastAsia="Noto Sans Tai Tham" w:hAnsi="Noto Sans Tai Tham" w:cs="Noto Sans Tai Tham"/>
          <w:color w:val="202122"/>
          <w:sz w:val="28"/>
          <w:szCs w:val="28"/>
          <w:shd w:val="clear" w:color="auto" w:fill="FFFFFF"/>
        </w:rPr>
        <w:t>разновидность</w:t>
      </w:r>
      <w:r>
        <w:rPr>
          <w:rStyle w:val="apple-converted-space"/>
          <w:rFonts w:ascii="Noto Sans Tai Tham" w:eastAsia="Noto Sans Tai Tham" w:hAnsi="Noto Sans Tai Tham" w:cs="Noto Sans Tai Tham"/>
          <w:color w:val="202122"/>
          <w:sz w:val="28"/>
          <w:szCs w:val="28"/>
          <w:shd w:val="clear" w:color="auto" w:fill="FFFFFF"/>
        </w:rPr>
        <w:t> </w:t>
      </w:r>
      <w:r>
        <w:rPr>
          <w:rFonts w:ascii="Noto Sans Tai Tham" w:eastAsia="Noto Sans Tai Tham" w:hAnsi="Noto Sans Tai Tham" w:cs="Noto Sans Tai Tham"/>
          <w:sz w:val="28"/>
          <w:szCs w:val="28"/>
        </w:rPr>
        <w:t>сценического танца</w:t>
      </w:r>
      <w:r>
        <w:rPr>
          <w:rFonts w:ascii="Noto Sans Tai Tham" w:eastAsia="Noto Sans Tai Tham" w:hAnsi="Noto Sans Tai Tham" w:cs="Noto Sans Tai Tham"/>
          <w:color w:val="202122"/>
          <w:sz w:val="28"/>
          <w:szCs w:val="28"/>
          <w:shd w:val="clear" w:color="auto" w:fill="FFFFFF"/>
        </w:rPr>
        <w:t>, обобщённо передающая стиль и дух национальной</w:t>
      </w:r>
      <w:r>
        <w:rPr>
          <w:rStyle w:val="apple-converted-space"/>
          <w:rFonts w:ascii="Noto Sans Tai Tham" w:eastAsia="Noto Sans Tai Tham" w:hAnsi="Noto Sans Tai Tham" w:cs="Noto Sans Tai Tham"/>
          <w:color w:val="202122"/>
          <w:sz w:val="28"/>
          <w:szCs w:val="28"/>
          <w:shd w:val="clear" w:color="auto" w:fill="FFFFFF"/>
        </w:rPr>
        <w:t xml:space="preserve"> хореографии. </w:t>
      </w:r>
      <w:r>
        <w:rPr>
          <w:rFonts w:ascii="Noto Sans Tai Tham" w:eastAsia="Noto Sans Tai Tham" w:hAnsi="Noto Sans Tai Tham" w:cs="Noto Sans Tai Tham"/>
          <w:color w:val="202122"/>
          <w:sz w:val="28"/>
          <w:szCs w:val="28"/>
          <w:shd w:val="clear" w:color="auto" w:fill="FFFFFF"/>
        </w:rPr>
        <w:t xml:space="preserve">Включая элементы народного танца  </w:t>
      </w:r>
      <w:r>
        <w:rPr>
          <w:rFonts w:ascii="Noto Sans Tai Tham" w:eastAsia="Noto Sans Tai Tham" w:hAnsi="Noto Sans Tai Tham" w:cs="Noto Sans Tai Tham"/>
          <w:color w:val="202122"/>
          <w:sz w:val="28"/>
          <w:szCs w:val="28"/>
          <w:shd w:val="clear" w:color="auto" w:fill="FFFFFF"/>
        </w:rPr>
        <w:t>отличается от него тем, что ориентирован не на собственно фольклорные образцы.</w:t>
      </w:r>
    </w:p>
    <w:p w14:paraId="5E9347D4" w14:textId="77777777" w:rsidR="00A64E8A" w:rsidRDefault="00A64E8A">
      <w:pPr>
        <w:pStyle w:val="af8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</w:p>
    <w:p w14:paraId="53378354" w14:textId="77777777" w:rsidR="00A64E8A" w:rsidRDefault="006B104E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5.9. </w:t>
      </w:r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</w:rPr>
        <w:t>«Современный танец»</w:t>
      </w: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 -  композиция, построенная по законам современных танцевальных стилей – </w:t>
      </w:r>
      <w:proofErr w:type="spellStart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contemporary</w:t>
      </w:r>
      <w:proofErr w:type="spellEnd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, </w:t>
      </w:r>
      <w:proofErr w:type="spellStart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modern</w:t>
      </w:r>
      <w:proofErr w:type="spellEnd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, </w:t>
      </w:r>
      <w:proofErr w:type="spellStart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experimental</w:t>
      </w:r>
      <w:proofErr w:type="spellEnd"/>
    </w:p>
    <w:p w14:paraId="13B61C43" w14:textId="77777777" w:rsidR="00A64E8A" w:rsidRDefault="00A64E8A">
      <w:pPr>
        <w:rPr>
          <w:rFonts w:ascii="Noto Sans Tai Tham" w:hAnsi="Noto Sans Tai Tham" w:cs="Noto Sans Tai Tham"/>
          <w:sz w:val="28"/>
          <w:szCs w:val="28"/>
          <w14:ligatures w14:val="none"/>
        </w:rPr>
      </w:pPr>
    </w:p>
    <w:p w14:paraId="4C66FBA6" w14:textId="77777777" w:rsidR="00A64E8A" w:rsidRDefault="00A64E8A">
      <w:pPr>
        <w:pStyle w:val="af8"/>
        <w:spacing w:before="0" w:beforeAutospacing="0" w:after="0" w:afterAutospacing="0"/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</w:rPr>
      </w:pPr>
    </w:p>
    <w:p w14:paraId="25D0E9D2" w14:textId="77777777" w:rsidR="00A64E8A" w:rsidRDefault="006B104E">
      <w:pPr>
        <w:pStyle w:val="af8"/>
        <w:spacing w:before="0" w:beforeAutospacing="0" w:after="0" w:afterAutospacing="0"/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</w:rPr>
      </w:pPr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</w:rPr>
        <w:t xml:space="preserve">6. </w:t>
      </w:r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</w:rPr>
        <w:t>Жюри. Оценка выступлений</w:t>
      </w:r>
    </w:p>
    <w:p w14:paraId="5AA6E0F3" w14:textId="77777777" w:rsidR="00A64E8A" w:rsidRDefault="00A64E8A">
      <w:pPr>
        <w:pStyle w:val="af8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</w:p>
    <w:p w14:paraId="4F10A4F1" w14:textId="77777777" w:rsidR="00A64E8A" w:rsidRDefault="006B104E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6.1. Все </w:t>
      </w: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члены жюри являются экспертами именно в представленных направлениях хореографии и смогут профессионально оценить уровень каждого коллектива и участника. Жюри не оценивает постановку номера, идею. Только соответствие материала возрасту, стилистическое решение, соответствие материала уровню подготовки и возрастным особенностям.</w:t>
      </w:r>
    </w:p>
    <w:p w14:paraId="4C948326" w14:textId="77777777" w:rsidR="00A64E8A" w:rsidRDefault="006B104E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6.2.Жюри не сравнивает участников между собой. А пользуется исключительным индивидуальным взглядом на номер. </w:t>
      </w:r>
    </w:p>
    <w:p w14:paraId="78781B39" w14:textId="77777777" w:rsidR="00A64E8A" w:rsidRDefault="006B104E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6.3.Каждый член жюри имеет право голоса и ведет обсуждение до </w:t>
      </w: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принятия решения всеми членами жюри.</w:t>
      </w:r>
    </w:p>
    <w:p w14:paraId="32B9526B" w14:textId="77777777" w:rsidR="00A64E8A" w:rsidRDefault="00A64E8A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</w:p>
    <w:p w14:paraId="0A9B9E54" w14:textId="77777777" w:rsidR="00A64E8A" w:rsidRDefault="006B104E">
      <w:pPr>
        <w:pStyle w:val="af8"/>
        <w:spacing w:before="0" w:beforeAutospacing="0" w:after="225" w:afterAutospacing="0"/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</w:rPr>
      </w:pPr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</w:rPr>
        <w:t>Жюри:</w:t>
      </w:r>
    </w:p>
    <w:p w14:paraId="0F15AC9F" w14:textId="77777777" w:rsidR="00A64E8A" w:rsidRDefault="00A64E8A">
      <w:pPr>
        <w:pStyle w:val="p2"/>
        <w:rPr>
          <w:rFonts w:ascii="Noto Sans Tai Tham" w:hAnsi="Noto Sans Tai Tham" w:cs="Noto Sans Tai Tham"/>
          <w:sz w:val="28"/>
          <w:szCs w:val="28"/>
        </w:rPr>
      </w:pPr>
    </w:p>
    <w:p w14:paraId="4D8C1AC4" w14:textId="77777777" w:rsidR="00A64E8A" w:rsidRDefault="006B104E">
      <w:pPr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eastAsia="Noto Sans Tai Tham" w:hAnsi="Noto Sans Tai Tham" w:cs="Noto Sans Tai Tham"/>
          <w:b/>
          <w:bCs/>
          <w:sz w:val="28"/>
          <w:szCs w:val="28"/>
          <w:u w:val="single"/>
          <w14:ligatures w14:val="none"/>
        </w:rPr>
        <w:t>Татьяна Краснова</w:t>
      </w:r>
      <w:r>
        <w:rPr>
          <w:rFonts w:ascii="Noto Sans Tai Tham" w:eastAsia="Noto Sans Tai Tham" w:hAnsi="Noto Sans Tai Tham" w:cs="Noto Sans Tai Tham"/>
          <w:sz w:val="28"/>
          <w:szCs w:val="28"/>
          <w:u w:val="single"/>
          <w14:ligatures w14:val="none"/>
        </w:rPr>
        <w:t xml:space="preserve"> </w:t>
      </w:r>
      <w:r>
        <w:rPr>
          <w:rFonts w:ascii="Noto Sans Tai Tham" w:eastAsia="Noto Sans Tai Tham" w:hAnsi="Noto Sans Tai Tham" w:cs="Noto Sans Tai Tham"/>
          <w:sz w:val="28"/>
          <w:szCs w:val="28"/>
        </w:rPr>
        <w:t>Заслуженная артистка Республики Башкортостан</w:t>
      </w:r>
    </w:p>
    <w:p w14:paraId="12EBA43A" w14:textId="77777777" w:rsidR="00A64E8A" w:rsidRDefault="006B104E">
      <w:pPr>
        <w:rPr>
          <w:rStyle w:val="bumpedfont15"/>
          <w:rFonts w:ascii="Noto Sans Tai Tham" w:hAnsi="Noto Sans Tai Tham" w:cs="Noto Sans Tai Tham"/>
          <w:color w:val="000000"/>
          <w:sz w:val="28"/>
          <w:szCs w:val="28"/>
        </w:rPr>
      </w:pPr>
      <w:r>
        <w:rPr>
          <w:rStyle w:val="bumpedfont15"/>
          <w:rFonts w:ascii="Noto Sans Tai Tham" w:eastAsia="Noto Sans Tai Tham" w:hAnsi="Noto Sans Tai Tham" w:cs="Noto Sans Tai Tham"/>
          <w:color w:val="000000"/>
          <w:sz w:val="28"/>
          <w:szCs w:val="28"/>
        </w:rPr>
        <w:t>Заведующая хореографическим отделением</w:t>
      </w:r>
      <w:r>
        <w:rPr>
          <w:rStyle w:val="apple-converted-space"/>
          <w:rFonts w:ascii="Noto Sans Tai Tham" w:eastAsia="Noto Sans Tai Tham" w:hAnsi="Noto Sans Tai Tham" w:cs="Noto Sans Tai Tham"/>
          <w:color w:val="000000"/>
          <w:sz w:val="28"/>
          <w:szCs w:val="28"/>
        </w:rPr>
        <w:t> </w:t>
      </w:r>
      <w:r>
        <w:rPr>
          <w:rStyle w:val="bumpedfont15"/>
          <w:rFonts w:ascii="Noto Sans Tai Tham" w:eastAsia="Noto Sans Tai Tham" w:hAnsi="Noto Sans Tai Tham" w:cs="Noto Sans Tai Tham"/>
          <w:color w:val="000000"/>
          <w:sz w:val="28"/>
          <w:szCs w:val="28"/>
        </w:rPr>
        <w:t>КМТИ,</w:t>
      </w:r>
      <w:r>
        <w:rPr>
          <w:rStyle w:val="apple-converted-space"/>
          <w:rFonts w:ascii="Noto Sans Tai Tham" w:eastAsia="Noto Sans Tai Tham" w:hAnsi="Noto Sans Tai Tham" w:cs="Noto Sans Tai Tham"/>
          <w:color w:val="000000"/>
          <w:sz w:val="28"/>
          <w:szCs w:val="28"/>
        </w:rPr>
        <w:t> </w:t>
      </w:r>
      <w:r>
        <w:rPr>
          <w:rStyle w:val="bumpedfont15"/>
          <w:rFonts w:ascii="Noto Sans Tai Tham" w:eastAsia="Noto Sans Tai Tham" w:hAnsi="Noto Sans Tai Tham" w:cs="Noto Sans Tai Tham"/>
          <w:color w:val="000000"/>
          <w:sz w:val="28"/>
          <w:szCs w:val="28"/>
        </w:rPr>
        <w:t>методист, преподаватель высшей категории.</w:t>
      </w:r>
      <w:r>
        <w:rPr>
          <w:rStyle w:val="apple-converted-space"/>
          <w:rFonts w:ascii="Noto Sans Tai Tham" w:eastAsia="Noto Sans Tai Tham" w:hAnsi="Noto Sans Tai Tham" w:cs="Noto Sans Tai Tham"/>
          <w:color w:val="000000"/>
          <w:sz w:val="28"/>
          <w:szCs w:val="28"/>
        </w:rPr>
        <w:t> </w:t>
      </w:r>
      <w:r>
        <w:rPr>
          <w:rStyle w:val="bumpedfont15"/>
          <w:rFonts w:ascii="Noto Sans Tai Tham" w:eastAsia="Noto Sans Tai Tham" w:hAnsi="Noto Sans Tai Tham" w:cs="Noto Sans Tai Tham"/>
          <w:color w:val="000000"/>
          <w:sz w:val="28"/>
          <w:szCs w:val="28"/>
        </w:rPr>
        <w:t>Г. Москва.</w:t>
      </w:r>
    </w:p>
    <w:p w14:paraId="7508026F" w14:textId="77777777" w:rsidR="00A64E8A" w:rsidRDefault="00A64E8A">
      <w:pPr>
        <w:rPr>
          <w:rStyle w:val="bumpedfont15"/>
          <w:rFonts w:ascii="Noto Sans Tai Tham" w:hAnsi="Noto Sans Tai Tham" w:cs="Noto Sans Tai Tham"/>
          <w:color w:val="000000"/>
          <w:sz w:val="28"/>
          <w:szCs w:val="28"/>
          <w:u w:val="single"/>
        </w:rPr>
      </w:pPr>
    </w:p>
    <w:p w14:paraId="4F525376" w14:textId="77777777" w:rsidR="00A64E8A" w:rsidRDefault="006B104E">
      <w:pPr>
        <w:rPr>
          <w:rStyle w:val="bumpedfont15"/>
          <w:rFonts w:ascii="Noto Sans Tai Tham" w:hAnsi="Noto Sans Tai Tham" w:cs="Noto Sans Tai Tham"/>
          <w:color w:val="000000"/>
          <w:sz w:val="28"/>
          <w:szCs w:val="28"/>
        </w:rPr>
      </w:pPr>
      <w:r>
        <w:rPr>
          <w:rStyle w:val="bumpedfont15"/>
          <w:rFonts w:ascii="Noto Sans Tai Tham" w:eastAsia="Noto Sans Tai Tham" w:hAnsi="Noto Sans Tai Tham" w:cs="Noto Sans Tai Tham"/>
          <w:b/>
          <w:bCs/>
          <w:color w:val="000000"/>
          <w:sz w:val="28"/>
          <w:szCs w:val="28"/>
          <w:u w:val="single"/>
        </w:rPr>
        <w:t>Ольга Сизых</w:t>
      </w:r>
      <w:r>
        <w:rPr>
          <w:rStyle w:val="bumpedfont15"/>
          <w:rFonts w:ascii="Noto Sans Tai Tham" w:eastAsia="Noto Sans Tai Tham" w:hAnsi="Noto Sans Tai Tham" w:cs="Noto Sans Tai Tham"/>
          <w:color w:val="000000"/>
          <w:sz w:val="28"/>
          <w:szCs w:val="28"/>
          <w:u w:val="single"/>
        </w:rPr>
        <w:t xml:space="preserve"> </w:t>
      </w:r>
      <w:r>
        <w:rPr>
          <w:rStyle w:val="bumpedfont15"/>
          <w:rFonts w:ascii="Noto Sans Tai Tham" w:eastAsia="Noto Sans Tai Tham" w:hAnsi="Noto Sans Tai Tham" w:cs="Noto Sans Tai Tham"/>
          <w:color w:val="000000"/>
          <w:sz w:val="28"/>
          <w:szCs w:val="28"/>
        </w:rPr>
        <w:t xml:space="preserve">Солистка балетной труппы </w:t>
      </w:r>
      <w:r>
        <w:rPr>
          <w:rStyle w:val="bumpedfont15"/>
          <w:rFonts w:ascii="Noto Sans Tai Tham" w:eastAsia="Noto Sans Tai Tham" w:hAnsi="Noto Sans Tai Tham" w:cs="Noto Sans Tai Tham"/>
          <w:color w:val="000000"/>
          <w:sz w:val="28"/>
          <w:szCs w:val="28"/>
        </w:rPr>
        <w:t xml:space="preserve">Музыкального театра им. Станиславского и Немировича-Данченко. Лауреат международных и российских конкурсов. </w:t>
      </w:r>
    </w:p>
    <w:p w14:paraId="2458A85E" w14:textId="77777777" w:rsidR="00A64E8A" w:rsidRDefault="00A64E8A">
      <w:pPr>
        <w:rPr>
          <w:rStyle w:val="bumpedfont15"/>
          <w:rFonts w:ascii="Noto Sans Tai Tham" w:hAnsi="Noto Sans Tai Tham" w:cs="Noto Sans Tai Tham"/>
          <w:color w:val="000000"/>
          <w:sz w:val="28"/>
          <w:szCs w:val="28"/>
        </w:rPr>
      </w:pPr>
    </w:p>
    <w:p w14:paraId="783FD119" w14:textId="77777777" w:rsidR="00A64E8A" w:rsidRDefault="006B104E">
      <w:pPr>
        <w:rPr>
          <w:rStyle w:val="bumpedfont15"/>
          <w:rFonts w:ascii="Noto Sans Tai Tham" w:hAnsi="Noto Sans Tai Tham" w:cs="Noto Sans Tai Tham"/>
          <w:color w:val="000000"/>
          <w:sz w:val="28"/>
          <w:szCs w:val="28"/>
        </w:rPr>
      </w:pPr>
      <w:r>
        <w:rPr>
          <w:rStyle w:val="bumpedfont15"/>
          <w:rFonts w:ascii="Noto Sans Tai Tham" w:eastAsia="Noto Sans Tai Tham" w:hAnsi="Noto Sans Tai Tham" w:cs="Noto Sans Tai Tham"/>
          <w:b/>
          <w:bCs/>
          <w:color w:val="000000"/>
          <w:sz w:val="28"/>
          <w:szCs w:val="28"/>
          <w:u w:val="single"/>
        </w:rPr>
        <w:t xml:space="preserve">Георги </w:t>
      </w:r>
      <w:proofErr w:type="spellStart"/>
      <w:r>
        <w:rPr>
          <w:rStyle w:val="bumpedfont15"/>
          <w:rFonts w:ascii="Noto Sans Tai Tham" w:eastAsia="Noto Sans Tai Tham" w:hAnsi="Noto Sans Tai Tham" w:cs="Noto Sans Tai Tham"/>
          <w:b/>
          <w:bCs/>
          <w:color w:val="000000"/>
          <w:sz w:val="28"/>
          <w:szCs w:val="28"/>
          <w:u w:val="single"/>
        </w:rPr>
        <w:t>Смилевски</w:t>
      </w:r>
      <w:proofErr w:type="spellEnd"/>
      <w:r>
        <w:rPr>
          <w:rStyle w:val="bumpedfont15"/>
          <w:rFonts w:ascii="Noto Sans Tai Tham" w:eastAsia="Noto Sans Tai Tham" w:hAnsi="Noto Sans Tai Tham" w:cs="Noto Sans Tai Tham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Style w:val="bumpedfont15"/>
          <w:rFonts w:ascii="Noto Sans Tai Tham" w:eastAsia="Noto Sans Tai Tham" w:hAnsi="Noto Sans Tai Tham" w:cs="Noto Sans Tai Tham"/>
          <w:color w:val="000000"/>
          <w:sz w:val="28"/>
          <w:szCs w:val="28"/>
        </w:rPr>
        <w:t xml:space="preserve"> Народный артист Российской Федерации. Заслуженный артист Российской Федерации. Лауреат премии Москвы в области литературы и искусства.</w:t>
      </w:r>
      <w:r>
        <w:rPr>
          <w:rStyle w:val="apple-converted-space"/>
          <w:rFonts w:ascii="Noto Sans Tai Tham" w:eastAsia="Noto Sans Tai Tham" w:hAnsi="Noto Sans Tai Tham" w:cs="Noto Sans Tai Tham"/>
          <w:color w:val="000000"/>
          <w:sz w:val="28"/>
          <w:szCs w:val="28"/>
        </w:rPr>
        <w:t xml:space="preserve"> </w:t>
      </w:r>
      <w:r>
        <w:rPr>
          <w:rStyle w:val="bumpedfont15"/>
          <w:rFonts w:ascii="Noto Sans Tai Tham" w:eastAsia="Noto Sans Tai Tham" w:hAnsi="Noto Sans Tai Tham" w:cs="Noto Sans Tai Tham"/>
          <w:color w:val="000000"/>
          <w:sz w:val="28"/>
          <w:szCs w:val="28"/>
        </w:rPr>
        <w:t>Лауреат премии «Душа танца». Премьер театра, педагог-репетитор Московского академического Музыкального театра имени Станиславского и Немировича Данченко.</w:t>
      </w:r>
    </w:p>
    <w:p w14:paraId="434599B4" w14:textId="77777777" w:rsidR="00A64E8A" w:rsidRDefault="00A64E8A">
      <w:pPr>
        <w:rPr>
          <w:rStyle w:val="bumpedfont15"/>
          <w:rFonts w:ascii="Noto Sans Tai Tham" w:hAnsi="Noto Sans Tai Tham" w:cs="Noto Sans Tai Tham"/>
          <w:color w:val="000000"/>
          <w:sz w:val="28"/>
          <w:szCs w:val="28"/>
        </w:rPr>
      </w:pPr>
    </w:p>
    <w:p w14:paraId="60265E56" w14:textId="77777777" w:rsidR="00A64E8A" w:rsidRDefault="006B104E">
      <w:pPr>
        <w:rPr>
          <w:rStyle w:val="bumpedfont15"/>
          <w:rFonts w:ascii="Noto Sans Tai Tham" w:hAnsi="Noto Sans Tai Tham" w:cs="Noto Sans Tai Tham"/>
          <w:color w:val="000000"/>
          <w:sz w:val="28"/>
          <w:szCs w:val="28"/>
        </w:rPr>
      </w:pPr>
      <w:r>
        <w:rPr>
          <w:rStyle w:val="bumpedfont15"/>
          <w:rFonts w:ascii="Noto Sans Tai Tham" w:hAnsi="Noto Sans Tai Tham" w:cs="Noto Sans Tai Tham"/>
          <w:b/>
          <w:bCs/>
          <w:color w:val="000000"/>
          <w:sz w:val="28"/>
          <w:szCs w:val="28"/>
          <w:u w:val="single"/>
        </w:rPr>
        <w:t>Сергей Данильян</w:t>
      </w:r>
      <w:r>
        <w:rPr>
          <w:rStyle w:val="bumpedfont15"/>
          <w:rFonts w:ascii="Noto Sans Tai Tham" w:hAnsi="Noto Sans Tai Tham" w:cs="Noto Sans Tai Tham"/>
          <w:b/>
          <w:bCs/>
          <w:color w:val="000000"/>
          <w:sz w:val="28"/>
          <w:szCs w:val="28"/>
        </w:rPr>
        <w:t xml:space="preserve"> </w:t>
      </w:r>
      <w:r>
        <w:rPr>
          <w:rStyle w:val="bumpedfont15"/>
          <w:rFonts w:ascii="Noto Sans Tai Tham" w:hAnsi="Noto Sans Tai Tham" w:cs="Noto Sans Tai Tham"/>
          <w:color w:val="000000"/>
          <w:sz w:val="28"/>
          <w:szCs w:val="28"/>
        </w:rPr>
        <w:t xml:space="preserve">Импресарио. Начальник управления </w:t>
      </w:r>
      <w:proofErr w:type="spellStart"/>
      <w:r>
        <w:rPr>
          <w:rStyle w:val="bumpedfont15"/>
          <w:rFonts w:ascii="Noto Sans Tai Tham" w:hAnsi="Noto Sans Tai Tham" w:cs="Noto Sans Tai Tham"/>
          <w:color w:val="000000"/>
          <w:sz w:val="28"/>
          <w:szCs w:val="28"/>
        </w:rPr>
        <w:t>продюсерской</w:t>
      </w:r>
      <w:proofErr w:type="spellEnd"/>
      <w:r>
        <w:rPr>
          <w:rStyle w:val="bumpedfont15"/>
          <w:rFonts w:ascii="Noto Sans Tai Tham" w:hAnsi="Noto Sans Tai Tham" w:cs="Noto Sans Tai Tham"/>
          <w:color w:val="000000"/>
          <w:sz w:val="28"/>
          <w:szCs w:val="28"/>
        </w:rPr>
        <w:t xml:space="preserve">, гастрольной деятельности и </w:t>
      </w:r>
      <w:proofErr w:type="spellStart"/>
      <w:r>
        <w:rPr>
          <w:rStyle w:val="bumpedfont15"/>
          <w:rFonts w:ascii="Noto Sans Tai Tham" w:hAnsi="Noto Sans Tai Tham" w:cs="Noto Sans Tai Tham"/>
          <w:color w:val="000000"/>
          <w:sz w:val="28"/>
          <w:szCs w:val="28"/>
        </w:rPr>
        <w:t>интелектуальной</w:t>
      </w:r>
      <w:proofErr w:type="spellEnd"/>
      <w:r>
        <w:rPr>
          <w:rStyle w:val="bumpedfont15"/>
          <w:rFonts w:ascii="Noto Sans Tai Tham" w:hAnsi="Noto Sans Tai Tham" w:cs="Noto Sans Tai Tham"/>
          <w:color w:val="000000"/>
          <w:sz w:val="28"/>
          <w:szCs w:val="28"/>
        </w:rPr>
        <w:t xml:space="preserve"> собственности Большого театра России.Организовывал международные туры </w:t>
      </w:r>
      <w:proofErr w:type="spellStart"/>
      <w:r>
        <w:rPr>
          <w:rStyle w:val="bumpedfont15"/>
          <w:rFonts w:ascii="Noto Sans Tai Tham" w:hAnsi="Noto Sans Tai Tham" w:cs="Noto Sans Tai Tham"/>
          <w:color w:val="000000"/>
          <w:sz w:val="28"/>
          <w:szCs w:val="28"/>
        </w:rPr>
        <w:t>проэктов</w:t>
      </w:r>
      <w:proofErr w:type="spellEnd"/>
      <w:r>
        <w:rPr>
          <w:rStyle w:val="bumpedfont15"/>
          <w:rFonts w:ascii="Noto Sans Tai Tham" w:hAnsi="Noto Sans Tai Tham" w:cs="Noto Sans Tai Tham"/>
          <w:color w:val="000000"/>
          <w:sz w:val="28"/>
          <w:szCs w:val="28"/>
        </w:rPr>
        <w:t xml:space="preserve"> «Короли танца», «Отражения», «Диана Вишнева. Грани».Член жюри «Золотая маска-2017» . С 2017 г преподает в Академии русского балета А. Я. Вагановой (читает курс «</w:t>
      </w:r>
      <w:proofErr w:type="spellStart"/>
      <w:r>
        <w:rPr>
          <w:rStyle w:val="bumpedfont15"/>
          <w:rFonts w:ascii="Noto Sans Tai Tham" w:hAnsi="Noto Sans Tai Tham" w:cs="Noto Sans Tai Tham"/>
          <w:color w:val="000000"/>
          <w:sz w:val="28"/>
          <w:szCs w:val="28"/>
        </w:rPr>
        <w:t>Инновационные</w:t>
      </w:r>
      <w:proofErr w:type="spellEnd"/>
      <w:r>
        <w:rPr>
          <w:rStyle w:val="bumpedfont15"/>
          <w:rFonts w:ascii="Noto Sans Tai Tham" w:hAnsi="Noto Sans Tai Tham" w:cs="Noto Sans Tai Tham"/>
          <w:color w:val="000000"/>
          <w:sz w:val="28"/>
          <w:szCs w:val="28"/>
        </w:rPr>
        <w:t xml:space="preserve"> программы в танцевальном искусстве». С 2020г. Ведет курс «Основы театрального </w:t>
      </w:r>
      <w:proofErr w:type="spellStart"/>
      <w:r>
        <w:rPr>
          <w:rStyle w:val="bumpedfont15"/>
          <w:rFonts w:ascii="Noto Sans Tai Tham" w:hAnsi="Noto Sans Tai Tham" w:cs="Noto Sans Tai Tham"/>
          <w:color w:val="000000"/>
          <w:sz w:val="28"/>
          <w:szCs w:val="28"/>
        </w:rPr>
        <w:t>менеджмента</w:t>
      </w:r>
      <w:proofErr w:type="spellEnd"/>
      <w:r>
        <w:rPr>
          <w:rStyle w:val="bumpedfont15"/>
          <w:rFonts w:ascii="Noto Sans Tai Tham" w:hAnsi="Noto Sans Tai Tham" w:cs="Noto Sans Tai Tham"/>
          <w:color w:val="000000"/>
          <w:sz w:val="28"/>
          <w:szCs w:val="28"/>
        </w:rPr>
        <w:t xml:space="preserve">» в академии Бориса Эйфмана. С 2021г. Курс «Мастерство </w:t>
      </w:r>
      <w:proofErr w:type="spellStart"/>
      <w:r>
        <w:rPr>
          <w:rStyle w:val="bumpedfont15"/>
          <w:rFonts w:ascii="Noto Sans Tai Tham" w:hAnsi="Noto Sans Tai Tham" w:cs="Noto Sans Tai Tham"/>
          <w:color w:val="000000"/>
          <w:sz w:val="28"/>
          <w:szCs w:val="28"/>
        </w:rPr>
        <w:t>продюсирования</w:t>
      </w:r>
      <w:proofErr w:type="spellEnd"/>
      <w:r>
        <w:rPr>
          <w:rStyle w:val="bumpedfont15"/>
          <w:rFonts w:ascii="Noto Sans Tai Tham" w:hAnsi="Noto Sans Tai Tham" w:cs="Noto Sans Tai Tham"/>
          <w:color w:val="000000"/>
          <w:sz w:val="28"/>
          <w:szCs w:val="28"/>
        </w:rPr>
        <w:t>» на факу</w:t>
      </w:r>
      <w:r>
        <w:rPr>
          <w:rStyle w:val="bumpedfont15"/>
          <w:rFonts w:ascii="Noto Sans Tai Tham" w:hAnsi="Noto Sans Tai Tham" w:cs="Noto Sans Tai Tham"/>
          <w:color w:val="000000"/>
          <w:sz w:val="28"/>
          <w:szCs w:val="28"/>
        </w:rPr>
        <w:t xml:space="preserve">льтете МГУ </w:t>
      </w:r>
      <w:r>
        <w:rPr>
          <w:rStyle w:val="bumpedfont15"/>
          <w:rFonts w:ascii="Noto Sans Tai Tham" w:hAnsi="Noto Sans Tai Tham" w:cs="Noto Sans Tai Tham"/>
          <w:color w:val="000000"/>
          <w:sz w:val="28"/>
          <w:szCs w:val="28"/>
        </w:rPr>
        <w:lastRenderedPageBreak/>
        <w:t xml:space="preserve">им. М. В. Ломоносова. С 2023 г руководит мастерской </w:t>
      </w:r>
      <w:proofErr w:type="spellStart"/>
      <w:r>
        <w:rPr>
          <w:rStyle w:val="bumpedfont15"/>
          <w:rFonts w:ascii="Noto Sans Tai Tham" w:hAnsi="Noto Sans Tai Tham" w:cs="Noto Sans Tai Tham"/>
          <w:color w:val="000000"/>
          <w:sz w:val="28"/>
          <w:szCs w:val="28"/>
        </w:rPr>
        <w:t>продюсерского</w:t>
      </w:r>
      <w:proofErr w:type="spellEnd"/>
      <w:r>
        <w:rPr>
          <w:rStyle w:val="bumpedfont15"/>
          <w:rFonts w:ascii="Noto Sans Tai Tham" w:hAnsi="Noto Sans Tai Tham" w:cs="Noto Sans Tai Tham"/>
          <w:color w:val="000000"/>
          <w:sz w:val="28"/>
          <w:szCs w:val="28"/>
        </w:rPr>
        <w:t xml:space="preserve"> факультета ГИТИС.</w:t>
      </w:r>
    </w:p>
    <w:p w14:paraId="3AFE022D" w14:textId="77777777" w:rsidR="00A64E8A" w:rsidRDefault="00A64E8A">
      <w:pPr>
        <w:rPr>
          <w:rStyle w:val="bumpedfont15"/>
          <w:rFonts w:ascii="Noto Sans Tai Tham" w:hAnsi="Noto Sans Tai Tham" w:cs="Noto Sans Tai Tham"/>
          <w:color w:val="000000"/>
          <w:sz w:val="28"/>
          <w:szCs w:val="28"/>
        </w:rPr>
      </w:pPr>
    </w:p>
    <w:p w14:paraId="3DA658A2" w14:textId="77777777" w:rsidR="00A64E8A" w:rsidRDefault="006B104E">
      <w:pPr>
        <w:rPr>
          <w:rFonts w:ascii="Noto Sans Tai Tham" w:hAnsi="Noto Sans Tai Tham" w:cs="Noto Sans Tai Tham"/>
          <w:color w:val="000000"/>
          <w:sz w:val="28"/>
          <w:szCs w:val="28"/>
        </w:rPr>
      </w:pPr>
      <w:r>
        <w:rPr>
          <w:rStyle w:val="bumpedfont15"/>
          <w:rFonts w:ascii="Noto Sans Tai Tham" w:hAnsi="Noto Sans Tai Tham" w:cs="Noto Sans Tai Tham"/>
          <w:b/>
          <w:bCs/>
          <w:color w:val="000000"/>
          <w:sz w:val="28"/>
          <w:szCs w:val="28"/>
          <w:u w:val="single"/>
        </w:rPr>
        <w:t xml:space="preserve">Сергей Филин </w:t>
      </w:r>
      <w:r>
        <w:rPr>
          <w:rStyle w:val="bumpedfont15"/>
          <w:rFonts w:ascii="Noto Sans Tai Tham" w:hAnsi="Noto Sans Tai Tham" w:cs="Noto Sans Tai Tham"/>
          <w:color w:val="000000"/>
          <w:sz w:val="28"/>
          <w:szCs w:val="28"/>
        </w:rPr>
        <w:t xml:space="preserve"> Заслуженный артист Российской Федерации. Народный артист Российской Ф</w:t>
      </w:r>
      <w:r>
        <w:rPr>
          <w:rStyle w:val="bumpedfont15"/>
          <w:rFonts w:ascii="Noto Sans Tai Tham" w:hAnsi="Noto Sans Tai Tham" w:cs="Noto Sans Tai Tham"/>
          <w:color w:val="000000"/>
          <w:sz w:val="28"/>
          <w:szCs w:val="28"/>
        </w:rPr>
        <w:t xml:space="preserve">едерации. Обладатель премии «Золотая Маска». Обладатель приза «Бенуа де ля данс». Лауреат приза «Душа танца» журнала «Балет» в </w:t>
      </w:r>
      <w:proofErr w:type="spellStart"/>
      <w:r>
        <w:rPr>
          <w:rStyle w:val="bumpedfont15"/>
          <w:rFonts w:ascii="Noto Sans Tai Tham" w:hAnsi="Noto Sans Tai Tham" w:cs="Noto Sans Tai Tham"/>
          <w:color w:val="000000"/>
          <w:sz w:val="28"/>
          <w:szCs w:val="28"/>
        </w:rPr>
        <w:t>номинации</w:t>
      </w:r>
      <w:proofErr w:type="spellEnd"/>
      <w:r>
        <w:rPr>
          <w:rStyle w:val="bumpedfont15"/>
          <w:rFonts w:ascii="Noto Sans Tai Tham" w:hAnsi="Noto Sans Tai Tham" w:cs="Noto Sans Tai Tham"/>
          <w:color w:val="000000"/>
          <w:sz w:val="28"/>
          <w:szCs w:val="28"/>
        </w:rPr>
        <w:t xml:space="preserve"> «Звезда танца». Экс солист и экс художественный руководитель балетной труппы Большого театра.</w:t>
      </w:r>
    </w:p>
    <w:p w14:paraId="31A301FD" w14:textId="77777777" w:rsidR="00A64E8A" w:rsidRDefault="006B104E">
      <w:pPr>
        <w:pStyle w:val="is-activemrcssattr"/>
        <w:rPr>
          <w:rStyle w:val="apple-converted-space"/>
          <w:rFonts w:ascii="Noto Sans Tai Tham" w:hAnsi="Noto Sans Tai Tham" w:cs="Noto Sans Tai Tham"/>
          <w:sz w:val="28"/>
          <w:szCs w:val="28"/>
        </w:rPr>
      </w:pPr>
      <w:r>
        <w:rPr>
          <w:rStyle w:val="bumpedfont15"/>
          <w:rFonts w:ascii="Noto Sans Tai Tham" w:eastAsia="Noto Sans Tai Tham" w:hAnsi="Noto Sans Tai Tham" w:cs="Noto Sans Tai Tham"/>
          <w:b/>
          <w:bCs/>
          <w:color w:val="000000"/>
          <w:sz w:val="28"/>
          <w:szCs w:val="28"/>
          <w:u w:val="single"/>
        </w:rPr>
        <w:t>Дарья Канделаки (</w:t>
      </w:r>
      <w:proofErr w:type="spellStart"/>
      <w:r>
        <w:rPr>
          <w:rStyle w:val="bumpedfont15"/>
          <w:rFonts w:ascii="Noto Sans Tai Tham" w:eastAsia="Noto Sans Tai Tham" w:hAnsi="Noto Sans Tai Tham" w:cs="Noto Sans Tai Tham"/>
          <w:b/>
          <w:bCs/>
          <w:color w:val="000000"/>
          <w:sz w:val="28"/>
          <w:szCs w:val="28"/>
          <w:u w:val="single"/>
        </w:rPr>
        <w:t>Бочкова</w:t>
      </w:r>
      <w:proofErr w:type="spellEnd"/>
      <w:r>
        <w:rPr>
          <w:rStyle w:val="bumpedfont15"/>
          <w:rFonts w:ascii="Noto Sans Tai Tham" w:eastAsia="Noto Sans Tai Tham" w:hAnsi="Noto Sans Tai Tham" w:cs="Noto Sans Tai Tham"/>
          <w:b/>
          <w:bCs/>
          <w:color w:val="000000"/>
          <w:sz w:val="28"/>
          <w:szCs w:val="28"/>
          <w:u w:val="single"/>
        </w:rPr>
        <w:t xml:space="preserve">) </w:t>
      </w:r>
      <w:r>
        <w:rPr>
          <w:rStyle w:val="apple-converted-space"/>
          <w:rFonts w:ascii="Noto Sans Tai Tham" w:eastAsia="Noto Sans Tai Tham" w:hAnsi="Noto Sans Tai Tham" w:cs="Noto Sans Tai Tham"/>
          <w:sz w:val="28"/>
          <w:szCs w:val="28"/>
        </w:rPr>
        <w:t>Лауреат международных и всероссийских конкурсов.Прима-Балерина театра «Кремлевский Балет». Солистка Большого театра России.</w:t>
      </w:r>
    </w:p>
    <w:p w14:paraId="55901728" w14:textId="77777777" w:rsidR="00A64E8A" w:rsidRDefault="006B104E">
      <w:pPr>
        <w:pStyle w:val="is-activemrcssattr"/>
        <w:rPr>
          <w:rStyle w:val="apple-converted-space"/>
          <w:rFonts w:ascii="Noto Sans Tai Tham" w:hAnsi="Noto Sans Tai Tham" w:cs="Noto Sans Tai Tham"/>
          <w:sz w:val="28"/>
          <w:szCs w:val="28"/>
        </w:rPr>
      </w:pPr>
      <w:r>
        <w:rPr>
          <w:rStyle w:val="apple-converted-space"/>
          <w:rFonts w:ascii="Noto Sans Tai Tham" w:eastAsia="Noto Sans Tai Tham" w:hAnsi="Noto Sans Tai Tham" w:cs="Noto Sans Tai Tham"/>
          <w:b/>
          <w:bCs/>
          <w:sz w:val="28"/>
          <w:szCs w:val="28"/>
          <w:u w:val="single"/>
        </w:rPr>
        <w:t xml:space="preserve">Лина Шевелева </w:t>
      </w:r>
      <w:r>
        <w:rPr>
          <w:rStyle w:val="apple-converted-space"/>
          <w:rFonts w:ascii="Noto Sans Tai Tham" w:eastAsia="Noto Sans Tai Tham" w:hAnsi="Noto Sans Tai Tham" w:cs="Noto Sans Tai Tham"/>
          <w:sz w:val="28"/>
          <w:szCs w:val="28"/>
        </w:rPr>
        <w:t>Ведущая солистка Имперского русского балета, артистка балета Большого театра России. Лауреат премии «Серебряная туфелька»</w:t>
      </w:r>
      <w:r>
        <w:rPr>
          <w:rStyle w:val="apple-converted-space"/>
          <w:rFonts w:ascii="Noto Sans Tai Tham" w:eastAsia="Noto Sans Tai Tham" w:hAnsi="Noto Sans Tai Tham" w:cs="Noto Sans Tai Tham"/>
          <w:sz w:val="28"/>
          <w:szCs w:val="28"/>
          <w:lang w:val="en-GB"/>
        </w:rPr>
        <w:t xml:space="preserve">, </w:t>
      </w:r>
      <w:r>
        <w:rPr>
          <w:rStyle w:val="apple-converted-space"/>
          <w:rFonts w:ascii="Noto Sans Tai Tham" w:eastAsia="Noto Sans Tai Tham" w:hAnsi="Noto Sans Tai Tham" w:cs="Noto Sans Tai Tham"/>
          <w:sz w:val="28"/>
          <w:szCs w:val="28"/>
        </w:rPr>
        <w:t xml:space="preserve">лауреат премии «Молодежного фестиваля танца», Румыния. Премия за вклад в развитие культуры и искусства. </w:t>
      </w:r>
    </w:p>
    <w:p w14:paraId="13D547FB" w14:textId="77777777" w:rsidR="00A64E8A" w:rsidRDefault="006B104E">
      <w:pPr>
        <w:rPr>
          <w:rFonts w:ascii="Noto Sans Tai Tham" w:hAnsi="Noto Sans Tai Tham" w:cs="Noto Sans Tai Tham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Noto Sans Tai Tham" w:eastAsia="Noto Sans Tai Tham" w:hAnsi="Noto Sans Tai Tham" w:cs="Noto Sans Tai Tham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Карен </w:t>
      </w:r>
      <w:proofErr w:type="spellStart"/>
      <w:r>
        <w:rPr>
          <w:rFonts w:ascii="Noto Sans Tai Tham" w:eastAsia="Noto Sans Tai Tham" w:hAnsi="Noto Sans Tai Tham" w:cs="Noto Sans Tai Tham"/>
          <w:b/>
          <w:bCs/>
          <w:color w:val="000000"/>
          <w:sz w:val="28"/>
          <w:szCs w:val="28"/>
          <w:u w:val="single"/>
          <w:shd w:val="clear" w:color="auto" w:fill="FFFFFF"/>
        </w:rPr>
        <w:t>Иоаннисян</w:t>
      </w:r>
      <w:proofErr w:type="spellEnd"/>
      <w:r>
        <w:rPr>
          <w:rFonts w:ascii="Noto Sans Tai Tham" w:eastAsia="Noto Sans Tai Tham" w:hAnsi="Noto Sans Tai Tham" w:cs="Noto Sans Tai Tham"/>
          <w:color w:val="00000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Noto Sans Tai Tham" w:eastAsia="Noto Sans Tai Tham" w:hAnsi="Noto Sans Tai Tham" w:cs="Noto Sans Tai Tham"/>
          <w:sz w:val="28"/>
          <w:szCs w:val="28"/>
          <w:shd w:val="clear" w:color="auto" w:fill="FFFFFF"/>
        </w:rPr>
        <w:t>В 2003 г. окончил Академию русского балета им. А.Я. Вагановой.</w:t>
      </w:r>
      <w:r>
        <w:rPr>
          <w:rStyle w:val="apple-converted-space"/>
          <w:rFonts w:ascii="Noto Sans Tai Tham" w:eastAsia="Noto Sans Tai Tham" w:hAnsi="Noto Sans Tai Tham" w:cs="Noto Sans Tai Tham"/>
          <w:color w:val="000000"/>
          <w:sz w:val="28"/>
          <w:szCs w:val="28"/>
          <w:shd w:val="clear" w:color="auto" w:fill="FFFFFF"/>
        </w:rPr>
        <w:t> </w:t>
      </w:r>
      <w:r>
        <w:rPr>
          <w:rFonts w:ascii="Noto Sans Tai Tham" w:eastAsia="Noto Sans Tai Tham" w:hAnsi="Noto Sans Tai Tham" w:cs="Noto Sans Tai Tham"/>
          <w:sz w:val="28"/>
          <w:szCs w:val="28"/>
          <w:shd w:val="clear" w:color="auto" w:fill="FFFFFF"/>
        </w:rPr>
        <w:t xml:space="preserve"> 2003-2014 гг. танцевал в составе балетной труппы </w:t>
      </w:r>
      <w:r>
        <w:rPr>
          <w:rFonts w:ascii="Noto Sans Tai Tham" w:eastAsia="Noto Sans Tai Tham" w:hAnsi="Noto Sans Tai Tham" w:cs="Noto Sans Tai Tham"/>
          <w:sz w:val="28"/>
          <w:szCs w:val="28"/>
          <w:shd w:val="clear" w:color="auto" w:fill="FFFFFF"/>
        </w:rPr>
        <w:t>Мариинского театра.</w:t>
      </w:r>
      <w:r>
        <w:rPr>
          <w:rStyle w:val="apple-converted-space"/>
          <w:rFonts w:ascii="Noto Sans Tai Tham" w:eastAsia="Noto Sans Tai Tham" w:hAnsi="Noto Sans Tai Tham" w:cs="Noto Sans Tai Tham"/>
          <w:color w:val="000000"/>
          <w:sz w:val="28"/>
          <w:szCs w:val="28"/>
          <w:shd w:val="clear" w:color="auto" w:fill="FFFFFF"/>
        </w:rPr>
        <w:t> </w:t>
      </w:r>
      <w:r>
        <w:rPr>
          <w:rFonts w:ascii="Noto Sans Tai Tham" w:eastAsia="Noto Sans Tai Tham" w:hAnsi="Noto Sans Tai Tham" w:cs="Noto Sans Tai Tham"/>
          <w:sz w:val="28"/>
          <w:szCs w:val="28"/>
        </w:rPr>
        <w:t>В 2018 г. окончил балетмейстерский факультет Российский институт театрального искусства ГИТИС (специализация «педагогика балета») и был принят в качестве педагога в Большой театр.</w:t>
      </w:r>
      <w:r>
        <w:rPr>
          <w:rStyle w:val="apple-converted-space"/>
          <w:rFonts w:ascii="Noto Sans Tai Tham" w:eastAsia="Noto Sans Tai Tham" w:hAnsi="Noto Sans Tai Tham" w:cs="Noto Sans Tai Tham"/>
          <w:color w:val="000000"/>
          <w:sz w:val="28"/>
          <w:szCs w:val="28"/>
        </w:rPr>
        <w:t> </w:t>
      </w:r>
    </w:p>
    <w:p w14:paraId="7837119E" w14:textId="77777777" w:rsidR="00A64E8A" w:rsidRDefault="00A64E8A">
      <w:pPr>
        <w:rPr>
          <w:rStyle w:val="apple-converted-space"/>
          <w:rFonts w:ascii="Noto Sans Tai Tham" w:hAnsi="Noto Sans Tai Tham" w:cs="Noto Sans Tai Tham"/>
          <w:sz w:val="28"/>
          <w:szCs w:val="28"/>
        </w:rPr>
      </w:pPr>
    </w:p>
    <w:p w14:paraId="73ABC565" w14:textId="77777777" w:rsidR="00A64E8A" w:rsidRDefault="006B104E">
      <w:pPr>
        <w:rPr>
          <w:rStyle w:val="apple-converted-space"/>
          <w:rFonts w:ascii="Noto Sans Tai Tham" w:hAnsi="Noto Sans Tai Tham" w:cs="Noto Sans Tai Tham"/>
          <w:sz w:val="28"/>
          <w:szCs w:val="28"/>
        </w:rPr>
      </w:pPr>
      <w:r>
        <w:rPr>
          <w:rStyle w:val="apple-converted-space"/>
          <w:rFonts w:ascii="Noto Sans Tai Tham" w:eastAsia="Noto Sans Tai Tham" w:hAnsi="Noto Sans Tai Tham" w:cs="Noto Sans Tai Tham"/>
          <w:b/>
          <w:bCs/>
          <w:sz w:val="28"/>
          <w:szCs w:val="28"/>
          <w:u w:val="single"/>
        </w:rPr>
        <w:t>Евдокия Токарева</w:t>
      </w:r>
      <w:r>
        <w:rPr>
          <w:rStyle w:val="apple-converted-space"/>
          <w:rFonts w:ascii="Noto Sans Tai Tham" w:eastAsia="Noto Sans Tai Tham" w:hAnsi="Noto Sans Tai Tham" w:cs="Noto Sans Tai Tham"/>
          <w:sz w:val="28"/>
          <w:szCs w:val="28"/>
          <w:u w:val="single"/>
        </w:rPr>
        <w:t xml:space="preserve"> </w:t>
      </w:r>
      <w:r>
        <w:rPr>
          <w:rStyle w:val="apple-converted-space"/>
          <w:rFonts w:ascii="Noto Sans Tai Tham" w:eastAsia="Noto Sans Tai Tham" w:hAnsi="Noto Sans Tai Tham" w:cs="Noto Sans Tai Tham"/>
          <w:sz w:val="28"/>
          <w:szCs w:val="28"/>
        </w:rPr>
        <w:t>Экс-артистка ГААНТ им. Игоря Моисеева, преподаватель высшей категории Московского государственного хореографического училища им. Л.М. Лавровского и Колледжа музыкально-театрального искусства им. Галины Павловны Вишневской, лауреат конкурса «Московские мастера» по профессии  «Преподаватель в сфере искусства».</w:t>
      </w:r>
    </w:p>
    <w:p w14:paraId="1FC09C38" w14:textId="77777777" w:rsidR="00A64E8A" w:rsidRDefault="00A64E8A">
      <w:pPr>
        <w:rPr>
          <w:rStyle w:val="apple-converted-space"/>
          <w:rFonts w:ascii="Noto Sans Tai Tham" w:hAnsi="Noto Sans Tai Tham" w:cs="Noto Sans Tai Tham"/>
          <w:sz w:val="28"/>
          <w:szCs w:val="28"/>
        </w:rPr>
      </w:pPr>
    </w:p>
    <w:p w14:paraId="3B35D2CE" w14:textId="77777777" w:rsidR="00A64E8A" w:rsidRDefault="006B104E">
      <w:pPr>
        <w:pStyle w:val="af8"/>
        <w:spacing w:before="0" w:beforeAutospacing="0" w:after="225" w:afterAutospacing="0"/>
        <w:rPr>
          <w:rStyle w:val="apple-converted-space"/>
          <w:rFonts w:ascii="Noto Sans Tai Tham" w:hAnsi="Noto Sans Tai Tham" w:cs="Noto Sans Tai Tham"/>
          <w:color w:val="686868"/>
          <w:sz w:val="28"/>
          <w:szCs w:val="28"/>
        </w:rPr>
      </w:pPr>
      <w:r>
        <w:rPr>
          <w:rStyle w:val="apple-converted-space"/>
          <w:rFonts w:ascii="Noto Sans Tai Tham" w:eastAsia="Noto Sans Tai Tham" w:hAnsi="Noto Sans Tai Tham" w:cs="Noto Sans Tai Tham"/>
          <w:b/>
          <w:bCs/>
          <w:sz w:val="28"/>
          <w:szCs w:val="28"/>
          <w:u w:val="single"/>
        </w:rPr>
        <w:t>Ксения Басова-Касаткина</w:t>
      </w:r>
      <w:r>
        <w:rPr>
          <w:rStyle w:val="apple-converted-space"/>
          <w:rFonts w:ascii="Noto Sans Tai Tham" w:eastAsia="Noto Sans Tai Tham" w:hAnsi="Noto Sans Tai Tham" w:cs="Noto Sans Tai Tham"/>
          <w:sz w:val="28"/>
          <w:szCs w:val="28"/>
        </w:rPr>
        <w:t xml:space="preserve"> Экс артистка балета Государственного Академического ансамбля народного танца имени Игоря Моисеева. Преподаватель в МГХУ имени Л.М. Лавровского.</w:t>
      </w:r>
    </w:p>
    <w:p w14:paraId="1AE50719" w14:textId="77777777" w:rsidR="00A64E8A" w:rsidRDefault="006B104E">
      <w:pPr>
        <w:pStyle w:val="is-activemrcssattr"/>
        <w:rPr>
          <w:rStyle w:val="apple-converted-space"/>
          <w:rFonts w:ascii="Noto Sans Tai Tham" w:hAnsi="Noto Sans Tai Tham" w:cs="Noto Sans Tai Tham"/>
          <w:sz w:val="28"/>
          <w:szCs w:val="28"/>
        </w:rPr>
      </w:pPr>
      <w:r>
        <w:rPr>
          <w:rStyle w:val="apple-converted-space"/>
          <w:rFonts w:ascii="Noto Sans Tai Tham" w:eastAsia="Noto Sans Tai Tham" w:hAnsi="Noto Sans Tai Tham" w:cs="Noto Sans Tai Tham"/>
          <w:b/>
          <w:bCs/>
          <w:sz w:val="28"/>
          <w:szCs w:val="28"/>
          <w:u w:val="single"/>
        </w:rPr>
        <w:t>Кристина Карасева</w:t>
      </w:r>
      <w:r>
        <w:rPr>
          <w:rStyle w:val="apple-converted-space"/>
          <w:rFonts w:ascii="Noto Sans Tai Tham" w:eastAsia="Noto Sans Tai Tham" w:hAnsi="Noto Sans Tai Tham" w:cs="Noto Sans Tai Tham"/>
          <w:sz w:val="28"/>
          <w:szCs w:val="28"/>
          <w:u w:val="single"/>
        </w:rPr>
        <w:t xml:space="preserve"> </w:t>
      </w:r>
      <w:r>
        <w:rPr>
          <w:rStyle w:val="apple-converted-space"/>
          <w:rFonts w:ascii="Noto Sans Tai Tham" w:eastAsia="Noto Sans Tai Tham" w:hAnsi="Noto Sans Tai Tham" w:cs="Noto Sans Tai Tham"/>
          <w:sz w:val="28"/>
          <w:szCs w:val="28"/>
        </w:rPr>
        <w:t xml:space="preserve">Солистка  Большого театра России. Педагог народно-сценического (характерный)танца МГХУ Лавровского. Преподаватель народно-сценического танца, актерского мастерства хореографического колледжа Ледях. </w:t>
      </w:r>
    </w:p>
    <w:p w14:paraId="5F4E10E3" w14:textId="77777777" w:rsidR="00A64E8A" w:rsidRDefault="006B104E">
      <w:pPr>
        <w:rPr>
          <w:rStyle w:val="apple-converted-space"/>
          <w:rFonts w:ascii="Noto Sans Tai Tham" w:hAnsi="Noto Sans Tai Tham" w:cs="Noto Sans Tai Tham"/>
          <w:sz w:val="28"/>
          <w:szCs w:val="28"/>
        </w:rPr>
      </w:pPr>
      <w:r>
        <w:rPr>
          <w:rStyle w:val="apple-converted-space"/>
          <w:rFonts w:ascii="Noto Sans Tai Tham" w:eastAsia="Noto Sans Tai Tham" w:hAnsi="Noto Sans Tai Tham" w:cs="Noto Sans Tai Tham"/>
          <w:b/>
          <w:bCs/>
          <w:sz w:val="28"/>
          <w:szCs w:val="28"/>
          <w:u w:val="single"/>
        </w:rPr>
        <w:t xml:space="preserve">Сафронова Надежда  </w:t>
      </w:r>
      <w:r>
        <w:rPr>
          <w:rStyle w:val="apple-converted-space"/>
          <w:rFonts w:ascii="Noto Sans Tai Tham" w:eastAsia="Noto Sans Tai Tham" w:hAnsi="Noto Sans Tai Tham" w:cs="Noto Sans Tai Tham"/>
          <w:sz w:val="28"/>
          <w:szCs w:val="28"/>
        </w:rPr>
        <w:t>Преподаватель кафедры хореографии в Институте Современного Искусства( народно- сценический танец, методика преподавания джазового танца, современные  направления хореографического искусства)</w:t>
      </w:r>
    </w:p>
    <w:p w14:paraId="50EAC741" w14:textId="77777777" w:rsidR="00A64E8A" w:rsidRDefault="006B104E">
      <w:pPr>
        <w:rPr>
          <w:rStyle w:val="apple-converted-space"/>
          <w:rFonts w:ascii="Noto Sans Tai Tham" w:hAnsi="Noto Sans Tai Tham" w:cs="Noto Sans Tai Tham"/>
          <w:sz w:val="28"/>
          <w:szCs w:val="28"/>
        </w:rPr>
      </w:pPr>
      <w:r>
        <w:rPr>
          <w:rStyle w:val="apple-converted-space"/>
          <w:rFonts w:ascii="Noto Sans Tai Tham" w:eastAsia="Noto Sans Tai Tham" w:hAnsi="Noto Sans Tai Tham" w:cs="Noto Sans Tai Tham"/>
          <w:sz w:val="28"/>
          <w:szCs w:val="28"/>
        </w:rPr>
        <w:lastRenderedPageBreak/>
        <w:t>Художественный  руководитель и балетмейстер хореографического ансамбля Института современного искусства.Руководитель коллектива «Части целого».</w:t>
      </w:r>
    </w:p>
    <w:p w14:paraId="59EAECF1" w14:textId="77777777" w:rsidR="00A64E8A" w:rsidRDefault="006B104E">
      <w:pPr>
        <w:rPr>
          <w:rStyle w:val="apple-converted-space"/>
          <w:rFonts w:ascii="Noto Sans Tai Tham" w:hAnsi="Noto Sans Tai Tham" w:cs="Noto Sans Tai Tham"/>
          <w:sz w:val="28"/>
          <w:szCs w:val="28"/>
        </w:rPr>
      </w:pPr>
      <w:r>
        <w:rPr>
          <w:rStyle w:val="apple-converted-space"/>
          <w:rFonts w:ascii="Noto Sans Tai Tham" w:eastAsia="Noto Sans Tai Tham" w:hAnsi="Noto Sans Tai Tham" w:cs="Noto Sans Tai Tham"/>
          <w:sz w:val="28"/>
          <w:szCs w:val="28"/>
        </w:rPr>
        <w:t>Лауреат российских и международных балетмейстерских конкурсов и фестивалей.</w:t>
      </w:r>
    </w:p>
    <w:p w14:paraId="2490BBB5" w14:textId="77777777" w:rsidR="00A64E8A" w:rsidRDefault="00A64E8A">
      <w:pPr>
        <w:rPr>
          <w:rStyle w:val="apple-converted-space"/>
          <w:rFonts w:ascii="Noto Sans Tai Tham" w:hAnsi="Noto Sans Tai Tham" w:cs="Noto Sans Tai Tham"/>
          <w:sz w:val="28"/>
          <w:szCs w:val="28"/>
        </w:rPr>
      </w:pPr>
    </w:p>
    <w:p w14:paraId="5F7DE6A5" w14:textId="77777777" w:rsidR="00A64E8A" w:rsidRDefault="006B104E">
      <w:pPr>
        <w:pStyle w:val="is-activemrcssattr"/>
        <w:rPr>
          <w:rStyle w:val="apple-converted-space"/>
          <w:rFonts w:ascii="Noto Sans Tai Tham" w:eastAsia="Noto Sans Tai Tham" w:hAnsi="Noto Sans Tai Tham" w:cs="Noto Sans Tai Tham"/>
          <w:sz w:val="28"/>
          <w:szCs w:val="28"/>
        </w:rPr>
      </w:pPr>
      <w:r>
        <w:rPr>
          <w:rStyle w:val="apple-converted-space"/>
          <w:rFonts w:ascii="Noto Sans Tai Tham" w:eastAsia="Noto Sans Tai Tham" w:hAnsi="Noto Sans Tai Tham" w:cs="Noto Sans Tai Tham"/>
          <w:b/>
          <w:bCs/>
          <w:sz w:val="28"/>
          <w:szCs w:val="28"/>
          <w:u w:val="single"/>
        </w:rPr>
        <w:t>Семён Шалаев</w:t>
      </w:r>
      <w:r>
        <w:rPr>
          <w:rStyle w:val="apple-converted-space"/>
          <w:rFonts w:ascii="Noto Sans Tai Tham" w:eastAsia="Noto Sans Tai Tham" w:hAnsi="Noto Sans Tai Tham" w:cs="Noto Sans Tai Tham"/>
          <w:b/>
          <w:bCs/>
          <w:sz w:val="28"/>
          <w:szCs w:val="28"/>
        </w:rPr>
        <w:t xml:space="preserve"> </w:t>
      </w:r>
      <w:r>
        <w:rPr>
          <w:rStyle w:val="apple-converted-space"/>
          <w:rFonts w:ascii="Noto Sans Tai Tham" w:eastAsia="Noto Sans Tai Tham" w:hAnsi="Noto Sans Tai Tham" w:cs="Noto Sans Tai Tham"/>
          <w:sz w:val="28"/>
          <w:szCs w:val="28"/>
        </w:rPr>
        <w:t xml:space="preserve">Преподаватель высшей квалификационной современного танца категории МГХУ им Л.М. Лавровского  и  «Школа классического танца Ледях». Член союза театральных деятелей Р.Ф. </w:t>
      </w:r>
      <w:r>
        <w:rPr>
          <w:rStyle w:val="apple-converted-space"/>
          <w:rFonts w:ascii="Noto Sans Tai Tham" w:eastAsia="Noto Sans Tai Tham" w:hAnsi="Noto Sans Tai Tham" w:cs="Noto Sans Tai Tham"/>
          <w:sz w:val="28"/>
          <w:szCs w:val="28"/>
        </w:rPr>
        <w:t>Финалист конкурса молодых педагогов «Московские мастера».Трижды награжден Благодарностью за подготовку Лауреатов Грантов Мэра Москвы, Лауреат российских и международных конкурсов. Топ-30 Шоу «Танцы» на ТНТ- 3 сезон.</w:t>
      </w:r>
    </w:p>
    <w:p w14:paraId="7C062440" w14:textId="77777777" w:rsidR="00A64E8A" w:rsidRDefault="00A64E8A">
      <w:pPr>
        <w:pStyle w:val="is-activemrcssattr"/>
        <w:rPr>
          <w:rStyle w:val="apple-converted-space"/>
          <w:rFonts w:ascii="Noto Sans Tai Tham" w:eastAsia="Noto Sans Tai Tham" w:hAnsi="Noto Sans Tai Tham" w:cs="Noto Sans Tai Tham"/>
          <w:sz w:val="28"/>
          <w:szCs w:val="28"/>
        </w:rPr>
      </w:pPr>
    </w:p>
    <w:p w14:paraId="12A9A310" w14:textId="77777777" w:rsidR="00A64E8A" w:rsidRDefault="006B104E">
      <w:pPr>
        <w:pStyle w:val="is-activemrcssattr"/>
        <w:rPr>
          <w:rStyle w:val="apple-converted-space"/>
          <w:rFonts w:ascii="Noto Sans Tai Tham" w:eastAsia="Noto Sans Tai Tham" w:hAnsi="Noto Sans Tai Tham" w:cs="Noto Sans Tai Tham"/>
          <w:sz w:val="28"/>
          <w:szCs w:val="28"/>
        </w:rPr>
      </w:pPr>
      <w:r>
        <w:rPr>
          <w:rStyle w:val="apple-converted-space"/>
          <w:rFonts w:ascii="Noto Sans Tai Tham" w:eastAsia="Noto Sans Tai Tham" w:hAnsi="Noto Sans Tai Tham" w:cs="Noto Sans Tai Tham"/>
          <w:sz w:val="28"/>
          <w:szCs w:val="28"/>
        </w:rPr>
        <w:t>Предварительный состав жюри на 1 июня</w:t>
      </w:r>
    </w:p>
    <w:p w14:paraId="10E16160" w14:textId="77777777" w:rsidR="00A64E8A" w:rsidRDefault="006B104E">
      <w:pPr>
        <w:pStyle w:val="is-activemrcssattr"/>
        <w:rPr>
          <w:rStyle w:val="apple-converted-space"/>
          <w:rFonts w:ascii="Noto Sans Tai Tham" w:eastAsia="Noto Sans Tai Tham" w:hAnsi="Noto Sans Tai Tham" w:cs="Noto Sans Tai Tham"/>
          <w:sz w:val="28"/>
          <w:szCs w:val="28"/>
        </w:rPr>
      </w:pPr>
      <w:r>
        <w:rPr>
          <w:rStyle w:val="apple-converted-space"/>
          <w:rFonts w:ascii="Noto Sans Tai Tham" w:eastAsia="Noto Sans Tai Tham" w:hAnsi="Noto Sans Tai Tham" w:cs="Noto Sans Tai Tham"/>
          <w:sz w:val="28"/>
          <w:szCs w:val="28"/>
        </w:rPr>
        <w:t xml:space="preserve">Сергей Данильян, Сергей Филин, </w:t>
      </w:r>
      <w:r>
        <w:rPr>
          <w:rFonts w:ascii="Noto Sans Tai Tham" w:eastAsia="Noto Sans Tai Tham" w:hAnsi="Noto Sans Tai Tham" w:cs="Noto Sans Tai Tham"/>
          <w:color w:val="000000"/>
          <w:sz w:val="28"/>
          <w:szCs w:val="28"/>
          <w:shd w:val="clear" w:color="auto" w:fill="FFFFFF"/>
        </w:rPr>
        <w:t xml:space="preserve">Карен </w:t>
      </w:r>
      <w:proofErr w:type="spellStart"/>
      <w:r>
        <w:rPr>
          <w:rFonts w:ascii="Noto Sans Tai Tham" w:eastAsia="Noto Sans Tai Tham" w:hAnsi="Noto Sans Tai Tham" w:cs="Noto Sans Tai Tham"/>
          <w:color w:val="000000"/>
          <w:sz w:val="28"/>
          <w:szCs w:val="28"/>
          <w:shd w:val="clear" w:color="auto" w:fill="FFFFFF"/>
        </w:rPr>
        <w:t>Иоаннисян</w:t>
      </w:r>
      <w:proofErr w:type="spellEnd"/>
      <w:r>
        <w:rPr>
          <w:rStyle w:val="apple-converted-space"/>
          <w:rFonts w:ascii="Noto Sans Tai Tham" w:eastAsia="Noto Sans Tai Tham" w:hAnsi="Noto Sans Tai Tham" w:cs="Noto Sans Tai Tham"/>
          <w:sz w:val="28"/>
          <w:szCs w:val="28"/>
        </w:rPr>
        <w:t xml:space="preserve">, </w:t>
      </w:r>
      <w:r>
        <w:rPr>
          <w:rStyle w:val="apple-converted-space"/>
          <w:rFonts w:ascii="Noto Sans Tai Tham" w:eastAsia="Noto Sans Tai Tham" w:hAnsi="Noto Sans Tai Tham" w:cs="Noto Sans Tai Tham"/>
          <w:sz w:val="28"/>
          <w:szCs w:val="28"/>
        </w:rPr>
        <w:t>Кристина Карасева, Ольга Сизых, Семен Шалаев, Евдокия Токарева.</w:t>
      </w:r>
    </w:p>
    <w:p w14:paraId="31615B12" w14:textId="77777777" w:rsidR="00A64E8A" w:rsidRDefault="006B104E">
      <w:pPr>
        <w:pStyle w:val="is-activemrcssattr"/>
        <w:rPr>
          <w:rStyle w:val="apple-converted-space"/>
          <w:rFonts w:ascii="Noto Sans Tai Tham" w:eastAsia="Noto Sans Tai Tham" w:hAnsi="Noto Sans Tai Tham" w:cs="Noto Sans Tai Tham"/>
          <w:b/>
          <w:bCs/>
          <w:sz w:val="28"/>
          <w:szCs w:val="28"/>
        </w:rPr>
      </w:pPr>
      <w:r>
        <w:rPr>
          <w:rStyle w:val="apple-converted-space"/>
          <w:rFonts w:ascii="Noto Sans Tai Tham" w:eastAsia="Noto Sans Tai Tham" w:hAnsi="Noto Sans Tai Tham" w:cs="Noto Sans Tai Tham"/>
          <w:b/>
          <w:bCs/>
          <w:sz w:val="28"/>
          <w:szCs w:val="28"/>
        </w:rPr>
        <w:t xml:space="preserve">Точный состав жюри на 1.06.2025 будет </w:t>
      </w:r>
      <w:proofErr w:type="spellStart"/>
      <w:r>
        <w:rPr>
          <w:rStyle w:val="apple-converted-space"/>
          <w:rFonts w:ascii="Noto Sans Tai Tham" w:eastAsia="Noto Sans Tai Tham" w:hAnsi="Noto Sans Tai Tham" w:cs="Noto Sans Tai Tham"/>
          <w:b/>
          <w:bCs/>
          <w:sz w:val="28"/>
          <w:szCs w:val="28"/>
        </w:rPr>
        <w:t>обьявлен</w:t>
      </w:r>
      <w:proofErr w:type="spellEnd"/>
      <w:r>
        <w:rPr>
          <w:rStyle w:val="apple-converted-space"/>
          <w:rFonts w:ascii="Noto Sans Tai Tham" w:eastAsia="Noto Sans Tai Tham" w:hAnsi="Noto Sans Tai Tham" w:cs="Noto Sans Tai Tham"/>
          <w:b/>
          <w:bCs/>
          <w:sz w:val="28"/>
          <w:szCs w:val="28"/>
        </w:rPr>
        <w:t xml:space="preserve"> 23.05.2025</w:t>
      </w:r>
    </w:p>
    <w:p w14:paraId="7EEF880B" w14:textId="77777777" w:rsidR="00A64E8A" w:rsidRDefault="006B104E">
      <w:pPr>
        <w:pStyle w:val="is-activemrcssattr"/>
        <w:rPr>
          <w:rStyle w:val="apple-converted-space"/>
          <w:rFonts w:ascii="Noto Sans Tai Tham" w:eastAsia="Noto Sans Tai Tham" w:hAnsi="Noto Sans Tai Tham" w:cs="Noto Sans Tai Tham"/>
        </w:rPr>
      </w:pPr>
      <w:r>
        <w:rPr>
          <w:rStyle w:val="apple-converted-space"/>
          <w:rFonts w:ascii="Noto Sans Tai Tham" w:eastAsia="Noto Sans Tai Tham" w:hAnsi="Noto Sans Tai Tham" w:cs="Noto Sans Tai Tham"/>
        </w:rPr>
        <w:t xml:space="preserve">(для </w:t>
      </w:r>
      <w:proofErr w:type="spellStart"/>
      <w:r>
        <w:rPr>
          <w:rStyle w:val="apple-converted-space"/>
          <w:rFonts w:ascii="Noto Sans Tai Tham" w:eastAsia="Noto Sans Tai Tham" w:hAnsi="Noto Sans Tai Tham" w:cs="Noto Sans Tai Tham"/>
        </w:rPr>
        <w:t>компитентной</w:t>
      </w:r>
      <w:proofErr w:type="spellEnd"/>
      <w:r>
        <w:rPr>
          <w:rStyle w:val="apple-converted-space"/>
          <w:rFonts w:ascii="Noto Sans Tai Tham" w:eastAsia="Noto Sans Tai Tham" w:hAnsi="Noto Sans Tai Tham" w:cs="Noto Sans Tai Tham"/>
        </w:rPr>
        <w:t xml:space="preserve"> оценки участников, жюри блочное. Меняется в течении конкурсного дня в соответствии с </w:t>
      </w:r>
      <w:proofErr w:type="spellStart"/>
      <w:r>
        <w:rPr>
          <w:rStyle w:val="apple-converted-space"/>
          <w:rFonts w:ascii="Noto Sans Tai Tham" w:eastAsia="Noto Sans Tai Tham" w:hAnsi="Noto Sans Tai Tham" w:cs="Noto Sans Tai Tham"/>
        </w:rPr>
        <w:t>номинациями</w:t>
      </w:r>
      <w:proofErr w:type="spellEnd"/>
      <w:r>
        <w:rPr>
          <w:rStyle w:val="apple-converted-space"/>
          <w:rFonts w:ascii="Noto Sans Tai Tham" w:eastAsia="Noto Sans Tai Tham" w:hAnsi="Noto Sans Tai Tham" w:cs="Noto Sans Tai Tham"/>
        </w:rPr>
        <w:t xml:space="preserve"> и </w:t>
      </w:r>
      <w:proofErr w:type="spellStart"/>
      <w:r>
        <w:rPr>
          <w:rStyle w:val="apple-converted-space"/>
          <w:rFonts w:ascii="Noto Sans Tai Tham" w:eastAsia="Noto Sans Tai Tham" w:hAnsi="Noto Sans Tai Tham" w:cs="Noto Sans Tai Tham"/>
        </w:rPr>
        <w:t>компитенцией</w:t>
      </w:r>
      <w:proofErr w:type="spellEnd"/>
      <w:r>
        <w:rPr>
          <w:rStyle w:val="apple-converted-space"/>
          <w:rFonts w:ascii="Noto Sans Tai Tham" w:eastAsia="Noto Sans Tai Tham" w:hAnsi="Noto Sans Tai Tham" w:cs="Noto Sans Tai Tham"/>
        </w:rPr>
        <w:t xml:space="preserve"> в области хореографии)</w:t>
      </w:r>
    </w:p>
    <w:p w14:paraId="46430B47" w14:textId="77777777" w:rsidR="00A64E8A" w:rsidRDefault="00A64E8A">
      <w:pP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pPr>
    </w:p>
    <w:p w14:paraId="1514713F" w14:textId="77777777" w:rsidR="00A64E8A" w:rsidRDefault="006B104E">
      <w:pP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pPr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  <w:lang w:val="en-GB"/>
          <w14:ligatures w14:val="none"/>
        </w:rPr>
        <w:t>7.</w:t>
      </w:r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  <w:t>Подведение итогов и определение победителей Конкурса </w:t>
      </w:r>
    </w:p>
    <w:p w14:paraId="4C49382E" w14:textId="77777777" w:rsidR="00A64E8A" w:rsidRDefault="00A64E8A">
      <w:pP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</w:p>
    <w:p w14:paraId="2FFD22B1" w14:textId="77777777" w:rsidR="00A64E8A" w:rsidRDefault="006B104E">
      <w:pPr>
        <w:spacing w:after="22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:lang w:val="en-GB"/>
          <w14:ligatures w14:val="none"/>
        </w:rPr>
        <w:t xml:space="preserve">7.1 </w:t>
      </w: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Оценка выступлений участников производится по 10-балльной системе.</w:t>
      </w:r>
    </w:p>
    <w:p w14:paraId="1D289BF2" w14:textId="77777777" w:rsidR="00A64E8A" w:rsidRDefault="006B104E">
      <w:pPr>
        <w:spacing w:after="22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 xml:space="preserve">За каждый номер </w:t>
      </w: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выставляется 2 оценки:</w:t>
      </w:r>
    </w:p>
    <w:p w14:paraId="39F35CDE" w14:textId="77777777" w:rsidR="00A64E8A" w:rsidRDefault="006B104E">
      <w:pPr>
        <w:numPr>
          <w:ilvl w:val="0"/>
          <w:numId w:val="9"/>
        </w:numPr>
        <w:spacing w:after="195"/>
        <w:ind w:left="117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Техника исполнения</w:t>
      </w:r>
    </w:p>
    <w:p w14:paraId="483E9534" w14:textId="77777777" w:rsidR="00A64E8A" w:rsidRDefault="006B104E">
      <w:pPr>
        <w:numPr>
          <w:ilvl w:val="0"/>
          <w:numId w:val="9"/>
        </w:numPr>
        <w:spacing w:after="195"/>
        <w:ind w:left="117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Артистизм, возрастное соответствие, общее впечатление.</w:t>
      </w:r>
    </w:p>
    <w:p w14:paraId="23EEBC97" w14:textId="77777777" w:rsidR="00A64E8A" w:rsidRDefault="006B104E">
      <w:pPr>
        <w:spacing w:after="195"/>
        <w:ind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:lang w:val="en-GB"/>
          <w14:ligatures w14:val="none"/>
        </w:rPr>
        <w:t>7.2.</w:t>
      </w: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Критерии оценки конкурсной программы:</w:t>
      </w:r>
    </w:p>
    <w:p w14:paraId="18C5B863" w14:textId="77777777" w:rsidR="00A64E8A" w:rsidRDefault="006B104E">
      <w:pPr>
        <w:spacing w:after="22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 При оценке техники исполнения (первая оценка):</w:t>
      </w:r>
    </w:p>
    <w:p w14:paraId="743F6509" w14:textId="77777777" w:rsidR="00A64E8A" w:rsidRDefault="006B104E">
      <w:pPr>
        <w:numPr>
          <w:ilvl w:val="0"/>
          <w:numId w:val="10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Уровень владения техникой (чистота исполнения технических приёмов, ритмический рисунок).</w:t>
      </w:r>
    </w:p>
    <w:p w14:paraId="3F13F784" w14:textId="77777777" w:rsidR="00A64E8A" w:rsidRDefault="006B104E">
      <w:pPr>
        <w:numPr>
          <w:ilvl w:val="0"/>
          <w:numId w:val="10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Чистота танца, позировка рук и ног.</w:t>
      </w:r>
    </w:p>
    <w:p w14:paraId="7C0B5658" w14:textId="77777777" w:rsidR="00A64E8A" w:rsidRDefault="006B104E">
      <w:pPr>
        <w:numPr>
          <w:ilvl w:val="0"/>
          <w:numId w:val="10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Уровень исполнительского мастерства</w:t>
      </w:r>
    </w:p>
    <w:p w14:paraId="59FC748A" w14:textId="77777777" w:rsidR="00A64E8A" w:rsidRDefault="006B104E">
      <w:pPr>
        <w:spacing w:after="22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lastRenderedPageBreak/>
        <w:t>При оценке артистизма и возрастного соответствия (вторая оценка):</w:t>
      </w:r>
    </w:p>
    <w:p w14:paraId="450FB4AA" w14:textId="77777777" w:rsidR="00A64E8A" w:rsidRDefault="006B104E">
      <w:pPr>
        <w:numPr>
          <w:ilvl w:val="0"/>
          <w:numId w:val="11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Сценическая культура и художественный уровень исполнения</w:t>
      </w:r>
    </w:p>
    <w:p w14:paraId="0692B222" w14:textId="77777777" w:rsidR="00A64E8A" w:rsidRDefault="006B104E">
      <w:pPr>
        <w:numPr>
          <w:ilvl w:val="0"/>
          <w:numId w:val="11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Артистичность, эмоциональность и сценическое обаяние</w:t>
      </w:r>
    </w:p>
    <w:p w14:paraId="44C863B2" w14:textId="77777777" w:rsidR="00A64E8A" w:rsidRDefault="006B104E">
      <w:pPr>
        <w:numPr>
          <w:ilvl w:val="0"/>
          <w:numId w:val="11"/>
        </w:numPr>
        <w:spacing w:after="195"/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Подбор и соответствие музыкального сопровождения</w:t>
      </w:r>
    </w:p>
    <w:p w14:paraId="56A576FC" w14:textId="77777777" w:rsidR="00A64E8A" w:rsidRDefault="006B104E">
      <w:pPr>
        <w:spacing w:after="22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 xml:space="preserve">7.3. Победителем Конкурса признается Участник, набравший наибольшее количество баллов в своей </w:t>
      </w:r>
      <w:proofErr w:type="spellStart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>номинации</w:t>
      </w:r>
      <w:proofErr w:type="spellEnd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14:ligatures w14:val="none"/>
        </w:rPr>
        <w:t xml:space="preserve"> по оценке Жюри.</w:t>
      </w:r>
    </w:p>
    <w:p w14:paraId="24D27ACA" w14:textId="77777777" w:rsidR="00A64E8A" w:rsidRDefault="006B104E">
      <w:pPr>
        <w:spacing w:after="195"/>
        <w:ind w:right="30"/>
        <w:rPr>
          <w:rFonts w:ascii="Noto Sans Tai Tham" w:hAnsi="Noto Sans Tai Tham" w:cs="Noto Sans Tai Tham"/>
          <w:color w:val="000000"/>
          <w:spacing w:val="1"/>
          <w:sz w:val="28"/>
          <w:szCs w:val="28"/>
          <w:shd w:val="clear" w:color="auto" w:fill="FFFFFF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:shd w:val="clear" w:color="auto" w:fill="FFFFFF"/>
          <w:lang w:val="en-GB"/>
        </w:rPr>
        <w:t xml:space="preserve">7.4. </w:t>
      </w: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:shd w:val="clear" w:color="auto" w:fill="FFFFFF"/>
        </w:rPr>
        <w:t xml:space="preserve">В случае, если при подсчёте баллов имеется равное количество, </w:t>
      </w: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:shd w:val="clear" w:color="auto" w:fill="FFFFFF"/>
        </w:rPr>
        <w:t xml:space="preserve">допустимо несколько победителей в одной </w:t>
      </w:r>
      <w:proofErr w:type="spellStart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:shd w:val="clear" w:color="auto" w:fill="FFFFFF"/>
        </w:rPr>
        <w:t>номинации</w:t>
      </w:r>
      <w:proofErr w:type="spellEnd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:shd w:val="clear" w:color="auto" w:fill="FFFFFF"/>
        </w:rPr>
        <w:t>.</w:t>
      </w:r>
    </w:p>
    <w:p w14:paraId="39BD57AC" w14:textId="77777777" w:rsidR="00A64E8A" w:rsidRDefault="006B104E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:lang w:val="en-GB"/>
        </w:rPr>
        <w:t xml:space="preserve">7.5. </w:t>
      </w: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Рабочие записи Жюри по выступлению участников огласке после конкурса не подлежат. Протоколы не высылаются и не выдаются для ознакомления.</w:t>
      </w:r>
    </w:p>
    <w:p w14:paraId="2FD9357B" w14:textId="77777777" w:rsidR="00A64E8A" w:rsidRDefault="006B104E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:lang w:val="en-GB"/>
        </w:rPr>
        <w:t>7.6.</w:t>
      </w: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:shd w:val="clear" w:color="auto" w:fill="FFFFFF"/>
        </w:rPr>
        <w:t>Профессионалы и любители</w:t>
      </w: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:shd w:val="clear" w:color="auto" w:fill="FFFFFF"/>
        </w:rPr>
        <w:t>, разные категории (</w:t>
      </w:r>
      <w:proofErr w:type="spellStart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:shd w:val="clear" w:color="auto" w:fill="FFFFFF"/>
        </w:rPr>
        <w:t>л1,л2</w:t>
      </w:r>
      <w:proofErr w:type="spellEnd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:shd w:val="clear" w:color="auto" w:fill="FFFFFF"/>
        </w:rPr>
        <w:t>, л3) оцениваются раздельно.</w:t>
      </w:r>
    </w:p>
    <w:p w14:paraId="3AE57AEA" w14:textId="77777777" w:rsidR="00A64E8A" w:rsidRDefault="006B104E">
      <w:pPr>
        <w:pStyle w:val="af8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:lang w:val="en-GB"/>
        </w:rPr>
        <w:t>7.7.</w:t>
      </w: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Решение Жюри является окончательным и изменению не подлежит.</w:t>
      </w:r>
    </w:p>
    <w:p w14:paraId="10A92493" w14:textId="77777777" w:rsidR="00A64E8A" w:rsidRDefault="00A64E8A">
      <w:pPr>
        <w:pStyle w:val="af8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</w:p>
    <w:p w14:paraId="43ECCC68" w14:textId="77777777" w:rsidR="00A64E8A" w:rsidRDefault="00A64E8A">
      <w:pPr>
        <w:spacing w:after="195"/>
        <w:ind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</w:p>
    <w:p w14:paraId="6E6A83AD" w14:textId="77777777" w:rsidR="00A64E8A" w:rsidRDefault="00A64E8A">
      <w:pPr>
        <w:pStyle w:val="af8"/>
        <w:spacing w:before="0" w:beforeAutospacing="0" w:after="0" w:afterAutospacing="0"/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</w:rPr>
      </w:pPr>
    </w:p>
    <w:p w14:paraId="074A7225" w14:textId="77777777" w:rsidR="00A64E8A" w:rsidRDefault="006B104E">
      <w:pPr>
        <w:pStyle w:val="af8"/>
        <w:spacing w:before="0" w:beforeAutospacing="0" w:after="0" w:afterAutospacing="0"/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</w:rPr>
      </w:pPr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</w:rPr>
        <w:t>8.</w:t>
      </w:r>
      <w:r>
        <w:rPr>
          <w:rFonts w:ascii="Noto Sans Tai Tham" w:eastAsia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</w:rPr>
        <w:t>Обязательные требования к участникам:</w:t>
      </w:r>
    </w:p>
    <w:p w14:paraId="4E09B74E" w14:textId="77777777" w:rsidR="00A64E8A" w:rsidRDefault="00A64E8A">
      <w:pPr>
        <w:pStyle w:val="af8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</w:p>
    <w:p w14:paraId="65C9F836" w14:textId="77777777" w:rsidR="00A64E8A" w:rsidRDefault="006B104E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8.1.Музыкальные фонограммы отправляются после регистрации заявки. </w:t>
      </w: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СТРОГО В ФОРМАТЕ  </w:t>
      </w: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  <w:lang w:val="en-GB"/>
        </w:rPr>
        <w:t>MP3 на отдельную почту!!!</w:t>
      </w:r>
    </w:p>
    <w:p w14:paraId="10441765" w14:textId="77777777" w:rsidR="00A64E8A" w:rsidRDefault="006B104E">
      <w:pPr>
        <w:pStyle w:val="af8"/>
        <w:spacing w:before="0" w:beforeAutospacing="0" w:after="225" w:afterAutospacing="0"/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</w:rPr>
      </w:pPr>
      <w:proofErr w:type="spellStart"/>
      <w:r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</w:rPr>
        <w:t>yumoscow_music@mail.ru</w:t>
      </w:r>
      <w:proofErr w:type="spellEnd"/>
    </w:p>
    <w:p w14:paraId="1F424720" w14:textId="77777777" w:rsidR="00A64E8A" w:rsidRDefault="006B104E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8.2. С собой необходимо иметь дубликат на USB</w:t>
      </w:r>
    </w:p>
    <w:p w14:paraId="4CAF4A66" w14:textId="77777777" w:rsidR="00A64E8A" w:rsidRDefault="006B104E">
      <w:pPr>
        <w:pStyle w:val="af8"/>
        <w:spacing w:before="0" w:beforeAutospacing="0" w:after="225" w:afterAutospacing="0"/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8.3. Каждый номер должен быть правильно подписан!</w:t>
      </w:r>
    </w:p>
    <w:p w14:paraId="7BC61899" w14:textId="77777777" w:rsidR="00A64E8A" w:rsidRDefault="006B104E">
      <w:pPr>
        <w:pStyle w:val="af8"/>
        <w:spacing w:before="0" w:beforeAutospacing="0" w:after="225" w:afterAutospacing="0"/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</w:pPr>
      <w:proofErr w:type="spellStart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Солисты,Дуэты</w:t>
      </w:r>
      <w:proofErr w:type="spellEnd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 (Фамилия Имя, название номера)</w:t>
      </w:r>
    </w:p>
    <w:p w14:paraId="79AA94D9" w14:textId="77777777" w:rsidR="00A64E8A" w:rsidRDefault="006B104E">
      <w:pPr>
        <w:pStyle w:val="af8"/>
        <w:spacing w:before="0" w:beforeAutospacing="0" w:after="225" w:afterAutospacing="0"/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Малая форма, ансамбли (Название номера, коллектив)</w:t>
      </w:r>
    </w:p>
    <w:p w14:paraId="201D3EFF" w14:textId="77777777" w:rsidR="00A64E8A" w:rsidRDefault="006B104E">
      <w:pPr>
        <w:pStyle w:val="af8"/>
        <w:spacing w:before="0" w:beforeAutospacing="0" w:after="225" w:afterAutospacing="0"/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8.4. Порядок выступления и репетиций определяется оргкомитетом заранее.</w:t>
      </w:r>
    </w:p>
    <w:p w14:paraId="1D068159" w14:textId="77777777" w:rsidR="00A64E8A" w:rsidRDefault="006B104E">
      <w:pPr>
        <w:pStyle w:val="af8"/>
        <w:spacing w:before="0" w:beforeAutospacing="0" w:after="225" w:afterAutospacing="0"/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8.5. Проход в </w:t>
      </w:r>
      <w:proofErr w:type="spellStart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гримерные</w:t>
      </w:r>
      <w:proofErr w:type="spellEnd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 для сопровождающих разрешен из расчета на 10 детей 2 сопровождающих. </w:t>
      </w:r>
    </w:p>
    <w:p w14:paraId="1D9CFC77" w14:textId="77777777" w:rsidR="00A64E8A" w:rsidRDefault="006B104E">
      <w:pPr>
        <w:pStyle w:val="af8"/>
        <w:spacing w:before="0" w:beforeAutospacing="0" w:after="225" w:afterAutospacing="0"/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lastRenderedPageBreak/>
        <w:t xml:space="preserve">8.6 Участники запускаются в </w:t>
      </w:r>
      <w:proofErr w:type="spellStart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гримерные</w:t>
      </w:r>
      <w:proofErr w:type="spellEnd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 не ранее чем за 1 час до начала их конкурсной программы. Это не запрещает находится участникам в зале или в фойе, но ограничивает доступ к </w:t>
      </w:r>
      <w:proofErr w:type="spellStart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гримерным</w:t>
      </w:r>
      <w:proofErr w:type="spellEnd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 комнатам. </w:t>
      </w:r>
    </w:p>
    <w:p w14:paraId="2A8E1F7F" w14:textId="77777777" w:rsidR="00A64E8A" w:rsidRDefault="006B104E">
      <w:pPr>
        <w:pStyle w:val="af8"/>
        <w:spacing w:before="0" w:beforeAutospacing="0" w:after="225" w:afterAutospacing="0"/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8.7 По окончанию всех конкурсных выступлений все дети и сопровождающие должны покинуть </w:t>
      </w:r>
      <w:proofErr w:type="spellStart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гримерные</w:t>
      </w:r>
      <w:proofErr w:type="spellEnd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 комнаты и ожидать церемонии награждения в зале или фойе. </w:t>
      </w:r>
    </w:p>
    <w:p w14:paraId="295B22CE" w14:textId="77777777" w:rsidR="00A64E8A" w:rsidRDefault="006B104E">
      <w:pPr>
        <w:pStyle w:val="af8"/>
        <w:spacing w:before="0" w:beforeAutospacing="0" w:after="225" w:afterAutospacing="0"/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8.9 Выход на Церемонию Награждения разрешен в костюмах, своей одежде,( но она должна быть праздничная),специализированной форме коллектива с </w:t>
      </w:r>
      <w:proofErr w:type="spellStart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логотипом</w:t>
      </w:r>
      <w:proofErr w:type="spellEnd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. Внимание на Обувь! Никаких </w:t>
      </w:r>
      <w:proofErr w:type="spellStart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кроксов</w:t>
      </w:r>
      <w:proofErr w:type="spellEnd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 или танцевальных </w:t>
      </w:r>
      <w:proofErr w:type="spellStart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>разогревочных</w:t>
      </w:r>
      <w:proofErr w:type="spellEnd"/>
      <w:r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  <w:t xml:space="preserve"> сапожек! </w:t>
      </w:r>
    </w:p>
    <w:p w14:paraId="2853003F" w14:textId="77777777" w:rsidR="00A64E8A" w:rsidRDefault="00A64E8A">
      <w:pPr>
        <w:pStyle w:val="af8"/>
        <w:spacing w:before="0" w:beforeAutospacing="0" w:after="225" w:afterAutospacing="0"/>
        <w:rPr>
          <w:rFonts w:ascii="Noto Sans Tai Tham" w:eastAsia="Noto Sans Tai Tham" w:hAnsi="Noto Sans Tai Tham" w:cs="Noto Sans Tai Tham"/>
          <w:color w:val="000000"/>
          <w:spacing w:val="1"/>
          <w:sz w:val="28"/>
          <w:szCs w:val="28"/>
        </w:rPr>
      </w:pPr>
    </w:p>
    <w:p w14:paraId="133D2856" w14:textId="77777777" w:rsidR="00A64E8A" w:rsidRDefault="00A64E8A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</w:p>
    <w:p w14:paraId="2C412E9B" w14:textId="77777777" w:rsidR="00A64E8A" w:rsidRDefault="00A64E8A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</w:p>
    <w:p w14:paraId="5BA5AF19" w14:textId="77777777" w:rsidR="00A64E8A" w:rsidRDefault="00A64E8A">
      <w:pPr>
        <w:spacing w:after="195"/>
        <w:ind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</w:p>
    <w:p w14:paraId="7E3B3429" w14:textId="77777777" w:rsidR="00A64E8A" w:rsidRDefault="00A64E8A">
      <w:pPr>
        <w:spacing w:after="195"/>
        <w:ind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</w:p>
    <w:p w14:paraId="404D002E" w14:textId="77777777" w:rsidR="00A64E8A" w:rsidRDefault="00A64E8A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</w:p>
    <w:p w14:paraId="650CC524" w14:textId="77777777" w:rsidR="00A64E8A" w:rsidRDefault="00A64E8A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</w:p>
    <w:p w14:paraId="35F3ED84" w14:textId="77777777" w:rsidR="00A64E8A" w:rsidRDefault="00A64E8A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</w:p>
    <w:p w14:paraId="69EBA8F5" w14:textId="77777777" w:rsidR="00A64E8A" w:rsidRDefault="00A64E8A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</w:p>
    <w:p w14:paraId="10BDAE33" w14:textId="77777777" w:rsidR="00A64E8A" w:rsidRDefault="00A64E8A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</w:p>
    <w:p w14:paraId="57D0A348" w14:textId="77777777" w:rsidR="00A64E8A" w:rsidRDefault="00A64E8A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</w:p>
    <w:p w14:paraId="7A14E94E" w14:textId="77777777" w:rsidR="00A64E8A" w:rsidRDefault="00A64E8A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</w:p>
    <w:p w14:paraId="0F47419C" w14:textId="77777777" w:rsidR="00A64E8A" w:rsidRDefault="00A64E8A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</w:p>
    <w:p w14:paraId="3BACC348" w14:textId="77777777" w:rsidR="00A64E8A" w:rsidRDefault="00A64E8A">
      <w:pPr>
        <w:pStyle w:val="af8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</w:p>
    <w:p w14:paraId="6DCC712D" w14:textId="77777777" w:rsidR="00A64E8A" w:rsidRDefault="00A64E8A">
      <w:pPr>
        <w:spacing w:after="195"/>
        <w:ind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</w:p>
    <w:p w14:paraId="571ECB40" w14:textId="77777777" w:rsidR="00A64E8A" w:rsidRDefault="00A64E8A">
      <w:pPr>
        <w:rPr>
          <w:rFonts w:ascii="Noto Sans Tai Tham" w:hAnsi="Noto Sans Tai Tham" w:cs="Noto Sans Tai Tham"/>
          <w:sz w:val="28"/>
          <w:szCs w:val="28"/>
          <w14:ligatures w14:val="none"/>
        </w:rPr>
      </w:pPr>
    </w:p>
    <w:p w14:paraId="5368327C" w14:textId="77777777" w:rsidR="00A64E8A" w:rsidRDefault="00A64E8A">
      <w:pPr>
        <w:rPr>
          <w:rFonts w:ascii="Noto Sans Tai Tham" w:hAnsi="Noto Sans Tai Tham" w:cs="Noto Sans Tai Tham"/>
          <w:sz w:val="28"/>
          <w:szCs w:val="28"/>
        </w:rPr>
      </w:pPr>
    </w:p>
    <w:p w14:paraId="5F65AFE3" w14:textId="77777777" w:rsidR="00A64E8A" w:rsidRDefault="00A64E8A">
      <w:pPr>
        <w:rPr>
          <w:rFonts w:ascii="Noto Sans Tai Tham" w:hAnsi="Noto Sans Tai Tham" w:cs="Noto Sans Tai Tham"/>
          <w:sz w:val="28"/>
          <w:szCs w:val="28"/>
        </w:rPr>
      </w:pPr>
    </w:p>
    <w:sectPr w:rsidR="00A64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0C749F" w14:textId="77777777" w:rsidR="00A64E8A" w:rsidRDefault="006B104E">
      <w:r>
        <w:separator/>
      </w:r>
    </w:p>
  </w:endnote>
  <w:endnote w:type="continuationSeparator" w:id="0">
    <w:p w14:paraId="257E3C60" w14:textId="77777777" w:rsidR="00A64E8A" w:rsidRDefault="006B1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AppleSystemUIFont">
    <w:altName w:val="Cambria"/>
    <w:panose1 w:val="020B0604020202020204"/>
    <w:charset w:val="00"/>
    <w:family w:val="auto"/>
    <w:pitch w:val="default"/>
  </w:font>
  <w:font w:name="UICTFontTextStyleBody">
    <w:altName w:val="Cambria"/>
    <w:panose1 w:val="020B0604020202020204"/>
    <w:charset w:val="00"/>
    <w:family w:val="auto"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Tai Tham">
    <w:altName w:val="Calibri"/>
    <w:panose1 w:val="020B0604020202020204"/>
    <w:charset w:val="00"/>
    <w:family w:val="auto"/>
    <w:pitch w:val="default"/>
  </w:font>
  <w:font w:name="Noto Sans Tamil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37BE49" w14:textId="77777777" w:rsidR="00A64E8A" w:rsidRDefault="006B104E">
      <w:r>
        <w:separator/>
      </w:r>
    </w:p>
  </w:footnote>
  <w:footnote w:type="continuationSeparator" w:id="0">
    <w:p w14:paraId="2AA04F4E" w14:textId="77777777" w:rsidR="00A64E8A" w:rsidRDefault="006B1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C6729"/>
    <w:multiLevelType w:val="hybridMultilevel"/>
    <w:tmpl w:val="FFFFFFFF"/>
    <w:lvl w:ilvl="0" w:tplc="95A686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71A39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A7A45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DCE6E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65A635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51483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5E238F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49A532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A5C42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66ECB"/>
    <w:multiLevelType w:val="hybridMultilevel"/>
    <w:tmpl w:val="FFFFFFFF"/>
    <w:lvl w:ilvl="0" w:tplc="43CC4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E09C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86B2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60B1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7C23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784E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FC66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2E24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DCE3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3D23F2"/>
    <w:multiLevelType w:val="multilevel"/>
    <w:tmpl w:val="FFFFFFFF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 w15:restartNumberingAfterBreak="0">
    <w:nsid w:val="2E6D380B"/>
    <w:multiLevelType w:val="hybridMultilevel"/>
    <w:tmpl w:val="FFFFFFFF"/>
    <w:lvl w:ilvl="0" w:tplc="924624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788DA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66E13C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C2C0C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62E0BBF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07A340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0608AD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3C4230D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A66E79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C5628B"/>
    <w:multiLevelType w:val="hybridMultilevel"/>
    <w:tmpl w:val="FFFFFFFF"/>
    <w:lvl w:ilvl="0" w:tplc="5FC468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74236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A724D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4DECCD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31C8E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B0C9B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9245CC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F5C1C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A2A14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0A186A"/>
    <w:multiLevelType w:val="hybridMultilevel"/>
    <w:tmpl w:val="FFFFFFFF"/>
    <w:lvl w:ilvl="0" w:tplc="BEAE89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37AA7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5CE9D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E5E8E5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4B624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7EE98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10C211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D4DB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96C9D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8E3058"/>
    <w:multiLevelType w:val="hybridMultilevel"/>
    <w:tmpl w:val="FFFFFFFF"/>
    <w:lvl w:ilvl="0" w:tplc="DC8430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B5468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93C8DC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89E533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334DE6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44076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A4C37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DF0A38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F5C406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85E67F7"/>
    <w:multiLevelType w:val="hybridMultilevel"/>
    <w:tmpl w:val="FFFFFFFF"/>
    <w:lvl w:ilvl="0" w:tplc="5D60C4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70E19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D9021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35E9D2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BE8AD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C1447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3C21DB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28065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7DCEE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AE6BF6"/>
    <w:multiLevelType w:val="hybridMultilevel"/>
    <w:tmpl w:val="FFFFFFFF"/>
    <w:lvl w:ilvl="0" w:tplc="0C30F5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546ED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CF813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C665D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E02CA1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BE42C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2B4F7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37E254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11E94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CD0B0E"/>
    <w:multiLevelType w:val="hybridMultilevel"/>
    <w:tmpl w:val="FFFFFFFF"/>
    <w:lvl w:ilvl="0" w:tplc="92647D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64746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B221FD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098DF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EB28BD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1DAAC8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BD8A82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79AA7C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E28A8F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C406517"/>
    <w:multiLevelType w:val="hybridMultilevel"/>
    <w:tmpl w:val="FFFFFFFF"/>
    <w:lvl w:ilvl="0" w:tplc="FDB0E5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34E29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4F0E7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2C261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252C7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A9EA3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A44ED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3A4BC0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C6E91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E44B18"/>
    <w:multiLevelType w:val="hybridMultilevel"/>
    <w:tmpl w:val="FFFFFFFF"/>
    <w:lvl w:ilvl="0" w:tplc="525860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CB024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B50A6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45AD3A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67487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212DC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14C97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E186F2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144AD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1424529">
    <w:abstractNumId w:val="0"/>
  </w:num>
  <w:num w:numId="2" w16cid:durableId="37245092">
    <w:abstractNumId w:val="7"/>
  </w:num>
  <w:num w:numId="3" w16cid:durableId="1461335772">
    <w:abstractNumId w:val="11"/>
  </w:num>
  <w:num w:numId="4" w16cid:durableId="150560069">
    <w:abstractNumId w:val="10"/>
  </w:num>
  <w:num w:numId="5" w16cid:durableId="749423583">
    <w:abstractNumId w:val="4"/>
  </w:num>
  <w:num w:numId="6" w16cid:durableId="1610429549">
    <w:abstractNumId w:val="5"/>
  </w:num>
  <w:num w:numId="7" w16cid:durableId="1647780540">
    <w:abstractNumId w:val="6"/>
  </w:num>
  <w:num w:numId="8" w16cid:durableId="732241900">
    <w:abstractNumId w:val="8"/>
  </w:num>
  <w:num w:numId="9" w16cid:durableId="1249927573">
    <w:abstractNumId w:val="1"/>
  </w:num>
  <w:num w:numId="10" w16cid:durableId="354156910">
    <w:abstractNumId w:val="3"/>
  </w:num>
  <w:num w:numId="11" w16cid:durableId="1495418139">
    <w:abstractNumId w:val="9"/>
  </w:num>
  <w:num w:numId="12" w16cid:durableId="9788040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E8A"/>
    <w:rsid w:val="004558AC"/>
    <w:rsid w:val="006B104E"/>
    <w:rsid w:val="009D3479"/>
    <w:rsid w:val="00A64E8A"/>
    <w:rsid w:val="00DB5049"/>
    <w:rsid w:val="00E5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9BADB"/>
  <w15:docId w15:val="{BCDBB051-7E8A-9344-9196-7BF6A07BC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f8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14:ligatures w14:val="none"/>
    </w:rPr>
  </w:style>
  <w:style w:type="character" w:customStyle="1" w:styleId="apple-converted-space">
    <w:name w:val="apple-converted-space"/>
    <w:basedOn w:val="a0"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s4">
    <w:name w:val="s4"/>
    <w:basedOn w:val="a0"/>
  </w:style>
  <w:style w:type="character" w:customStyle="1" w:styleId="s8">
    <w:name w:val="s8"/>
    <w:basedOn w:val="a0"/>
  </w:style>
  <w:style w:type="paragraph" w:customStyle="1" w:styleId="p1">
    <w:name w:val="p1"/>
    <w:basedOn w:val="a"/>
    <w:rPr>
      <w:rFonts w:ascii=".AppleSystemUIFont" w:hAnsi=".AppleSystemUIFont" w:cs="Times New Roman"/>
      <w:sz w:val="26"/>
      <w:szCs w:val="26"/>
      <w14:ligatures w14:val="none"/>
    </w:rPr>
  </w:style>
  <w:style w:type="paragraph" w:customStyle="1" w:styleId="p2">
    <w:name w:val="p2"/>
    <w:basedOn w:val="a"/>
    <w:rPr>
      <w:rFonts w:ascii=".AppleSystemUIFont" w:hAnsi=".AppleSystemUIFont" w:cs="Times New Roman"/>
      <w:sz w:val="26"/>
      <w:szCs w:val="26"/>
      <w14:ligatures w14:val="none"/>
    </w:rPr>
  </w:style>
  <w:style w:type="character" w:customStyle="1" w:styleId="s1">
    <w:name w:val="s1"/>
    <w:basedOn w:val="a0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customStyle="1" w:styleId="s3">
    <w:name w:val="s3"/>
    <w:basedOn w:val="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14:ligatures w14:val="none"/>
    </w:rPr>
  </w:style>
  <w:style w:type="character" w:customStyle="1" w:styleId="bumpedfont15">
    <w:name w:val="bumpedfont15"/>
    <w:basedOn w:val="a0"/>
  </w:style>
  <w:style w:type="paragraph" w:customStyle="1" w:styleId="is-activemrcssattr">
    <w:name w:val="is-active_mr_css_attr"/>
    <w:basedOn w:val="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14:ligatures w14:val="none"/>
    </w:rPr>
  </w:style>
  <w:style w:type="character" w:styleId="afa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2219</Words>
  <Characters>12654</Characters>
  <Application>Microsoft Office Word</Application>
  <DocSecurity>0</DocSecurity>
  <Lines>105</Lines>
  <Paragraphs>29</Paragraphs>
  <ScaleCrop>false</ScaleCrop>
  <Company/>
  <LinksUpToDate>false</LinksUpToDate>
  <CharactersWithSpaces>14844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dombaleta@mail.ru</dc:creator>
  <cp:keywords/>
  <dc:description/>
  <cp:lastModifiedBy>dombaleta@mail.ru</cp:lastModifiedBy>
  <cp:revision>2</cp:revision>
  <dcterms:created xsi:type="dcterms:W3CDTF">2025-04-12T09:40:00Z</dcterms:created>
  <dcterms:modified xsi:type="dcterms:W3CDTF">2025-04-12T09:40:00Z</dcterms:modified>
</cp:coreProperties>
</file>